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9D" w:rsidRPr="002D039D" w:rsidRDefault="002D039D" w:rsidP="002D039D">
      <w:pPr>
        <w:pStyle w:val="a3"/>
        <w:spacing w:before="0" w:beforeAutospacing="0" w:after="0" w:afterAutospacing="0" w:line="360" w:lineRule="auto"/>
        <w:ind w:firstLine="851"/>
        <w:jc w:val="center"/>
        <w:rPr>
          <w:b/>
        </w:rPr>
      </w:pPr>
      <w:r>
        <w:rPr>
          <w:b/>
        </w:rPr>
        <w:t>Областной к</w:t>
      </w:r>
      <w:r w:rsidRPr="002D039D">
        <w:rPr>
          <w:b/>
        </w:rPr>
        <w:t>онкурс «Преподаватель года – 2016»</w:t>
      </w:r>
    </w:p>
    <w:p w:rsidR="002D039D" w:rsidRPr="002D039D" w:rsidRDefault="002D039D" w:rsidP="002D039D">
      <w:pPr>
        <w:pStyle w:val="a3"/>
        <w:spacing w:before="0" w:beforeAutospacing="0" w:after="0" w:afterAutospacing="0" w:line="360" w:lineRule="auto"/>
        <w:ind w:firstLine="851"/>
        <w:jc w:val="center"/>
        <w:rPr>
          <w:b/>
        </w:rPr>
      </w:pPr>
      <w:r w:rsidRPr="002D039D">
        <w:rPr>
          <w:b/>
        </w:rPr>
        <w:t>Эссе «Я – преподаватель»</w:t>
      </w:r>
    </w:p>
    <w:p w:rsidR="00952451" w:rsidRPr="00952451" w:rsidRDefault="00952451" w:rsidP="00952451">
      <w:pPr>
        <w:spacing w:after="0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451">
        <w:rPr>
          <w:rFonts w:ascii="Times New Roman" w:hAnsi="Times New Roman" w:cs="Times New Roman"/>
          <w:i/>
          <w:sz w:val="24"/>
          <w:szCs w:val="24"/>
        </w:rPr>
        <w:t>«Учитель должен быть рельсами, по которым свободно и самостоятельно движутся вагоны, получая от них только направление собственного движения».</w:t>
      </w:r>
    </w:p>
    <w:p w:rsidR="00952451" w:rsidRPr="00952451" w:rsidRDefault="00952451" w:rsidP="00952451">
      <w:pPr>
        <w:spacing w:after="0"/>
        <w:ind w:left="453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52451">
        <w:rPr>
          <w:rFonts w:ascii="Times New Roman" w:hAnsi="Times New Roman" w:cs="Times New Roman"/>
          <w:i/>
          <w:sz w:val="24"/>
          <w:szCs w:val="24"/>
        </w:rPr>
        <w:t>Лев Семенович Выготский</w:t>
      </w:r>
    </w:p>
    <w:p w:rsidR="007D1B65" w:rsidRDefault="007D1B65" w:rsidP="00DF09A4">
      <w:pPr>
        <w:pStyle w:val="a3"/>
        <w:spacing w:before="0" w:beforeAutospacing="0" w:after="0" w:afterAutospacing="0" w:line="360" w:lineRule="auto"/>
        <w:ind w:firstLine="851"/>
        <w:jc w:val="both"/>
      </w:pPr>
      <w:r>
        <w:t xml:space="preserve">Я преподаватель математики профессионального образовательного учреждения. Математика -  моя стихия. </w:t>
      </w:r>
      <w:r w:rsidR="00485813" w:rsidRPr="00DF09A4">
        <w:t>Почему именно математика</w:t>
      </w:r>
      <w:r w:rsidR="00DB2610">
        <w:t>,</w:t>
      </w:r>
      <w:r>
        <w:t xml:space="preserve"> да еще и в системе СПО</w:t>
      </w:r>
      <w:r w:rsidR="00485813" w:rsidRPr="00DF09A4">
        <w:t xml:space="preserve">?  </w:t>
      </w:r>
    </w:p>
    <w:p w:rsidR="007F2714" w:rsidRDefault="007D1B65" w:rsidP="007F2714">
      <w:pPr>
        <w:pStyle w:val="a3"/>
        <w:spacing w:before="0" w:beforeAutospacing="0" w:after="0" w:afterAutospacing="0" w:line="360" w:lineRule="auto"/>
        <w:ind w:firstLine="851"/>
        <w:jc w:val="both"/>
      </w:pPr>
      <w:r w:rsidRPr="00DF09A4">
        <w:t xml:space="preserve">Математика нас окружает везде, сопровождает, развивает и движет вперед. </w:t>
      </w:r>
      <w:r>
        <w:t>С</w:t>
      </w:r>
      <w:r w:rsidR="00485813" w:rsidRPr="00DF09A4">
        <w:t xml:space="preserve"> математики начинается всё. Ребёнок только родился, а первые цифры в его жизни звучат так: «Поздравляем! У ва</w:t>
      </w:r>
      <w:r w:rsidR="009054BD">
        <w:t xml:space="preserve">с девочка: рост – </w:t>
      </w:r>
      <w:r w:rsidR="00DF09A4">
        <w:t>52</w:t>
      </w:r>
      <w:r w:rsidR="009054BD">
        <w:t>,</w:t>
      </w:r>
      <w:r w:rsidR="00DF09A4">
        <w:t xml:space="preserve"> вес</w:t>
      </w:r>
      <w:r w:rsidR="009054BD">
        <w:t xml:space="preserve"> -</w:t>
      </w:r>
      <w:r w:rsidR="00DF09A4">
        <w:t xml:space="preserve"> 3,</w:t>
      </w:r>
      <w:r w:rsidR="009054BD">
        <w:t xml:space="preserve">3 </w:t>
      </w:r>
      <w:r w:rsidR="00DF09A4">
        <w:t>кг</w:t>
      </w:r>
      <w:r w:rsidR="00485813" w:rsidRPr="00DF09A4">
        <w:t>»</w:t>
      </w:r>
      <w:r w:rsidR="00DF09A4">
        <w:t>.</w:t>
      </w:r>
      <w:r w:rsidR="00485813" w:rsidRPr="00DF09A4">
        <w:t xml:space="preserve"> </w:t>
      </w:r>
      <w:r w:rsidR="009054BD">
        <w:t>Далее, м</w:t>
      </w:r>
      <w:r w:rsidR="00485813" w:rsidRPr="00DF09A4">
        <w:t>алыш растет, не может выговорить слово "математика", но уже выполняет математические действия, решает задачи по подсчету игрушек</w:t>
      </w:r>
      <w:r w:rsidR="009054BD">
        <w:t xml:space="preserve">, и </w:t>
      </w:r>
      <w:r w:rsidR="00485813" w:rsidRPr="00DF09A4">
        <w:t>опыт по операциям с числами приобретает уже с младенчества</w:t>
      </w:r>
      <w:r>
        <w:t>.</w:t>
      </w:r>
      <w:r w:rsidR="00485813" w:rsidRPr="00DF09A4">
        <w:t xml:space="preserve"> </w:t>
      </w:r>
      <w:r>
        <w:t xml:space="preserve">Так </w:t>
      </w:r>
      <w:r w:rsidRPr="007F2714">
        <w:t xml:space="preserve">было </w:t>
      </w:r>
      <w:r w:rsidR="00DB2610">
        <w:t xml:space="preserve">и </w:t>
      </w:r>
      <w:r w:rsidRPr="007F2714">
        <w:t>со мной</w:t>
      </w:r>
      <w:r w:rsidR="00DB2610">
        <w:t xml:space="preserve">, </w:t>
      </w:r>
      <w:r w:rsidRPr="007F2714">
        <w:t xml:space="preserve"> и с каждым из нас. </w:t>
      </w:r>
    </w:p>
    <w:p w:rsidR="00F27E1E" w:rsidRPr="00DF09A4" w:rsidRDefault="00AF3B0E" w:rsidP="00F27E1E">
      <w:pPr>
        <w:pStyle w:val="a3"/>
        <w:spacing w:before="0" w:beforeAutospacing="0" w:after="0" w:afterAutospacing="0" w:line="360" w:lineRule="auto"/>
        <w:ind w:firstLine="851"/>
        <w:jc w:val="both"/>
        <w:rPr>
          <w:i/>
        </w:rPr>
      </w:pPr>
      <w:r w:rsidRPr="007F2714">
        <w:t>А потом годы обучени</w:t>
      </w:r>
      <w:r w:rsidR="00DB2610">
        <w:t>я в школе, пример моих учителей….</w:t>
      </w:r>
      <w:r w:rsidRPr="007F2714">
        <w:t xml:space="preserve"> и мечта стать учителем не заставила себя долго ждать. </w:t>
      </w:r>
      <w:r w:rsidR="007F2714" w:rsidRPr="007F2714">
        <w:t xml:space="preserve">И здесь хочется вспомнить слова </w:t>
      </w:r>
      <w:r w:rsidR="007F2714" w:rsidRPr="007F2714">
        <w:rPr>
          <w:shd w:val="clear" w:color="auto" w:fill="FFFFFF"/>
        </w:rPr>
        <w:t>немецк</w:t>
      </w:r>
      <w:r w:rsidR="007F2714">
        <w:rPr>
          <w:shd w:val="clear" w:color="auto" w:fill="FFFFFF"/>
        </w:rPr>
        <w:t>ого</w:t>
      </w:r>
      <w:r w:rsidR="007F2714" w:rsidRPr="007F2714">
        <w:rPr>
          <w:shd w:val="clear" w:color="auto" w:fill="FFFFFF"/>
        </w:rPr>
        <w:t xml:space="preserve"> педагог</w:t>
      </w:r>
      <w:r w:rsidR="007F2714">
        <w:rPr>
          <w:shd w:val="clear" w:color="auto" w:fill="FFFFFF"/>
        </w:rPr>
        <w:t>а</w:t>
      </w:r>
      <w:r w:rsidR="007F2714" w:rsidRPr="007F2714">
        <w:rPr>
          <w:shd w:val="clear" w:color="auto" w:fill="FFFFFF"/>
        </w:rPr>
        <w:t>, политик</w:t>
      </w:r>
      <w:r w:rsidR="007F2714">
        <w:rPr>
          <w:shd w:val="clear" w:color="auto" w:fill="FFFFFF"/>
        </w:rPr>
        <w:t>а</w:t>
      </w:r>
      <w:r w:rsidR="007F2714" w:rsidRPr="007F2714">
        <w:rPr>
          <w:shd w:val="clear" w:color="auto" w:fill="FFFFFF"/>
        </w:rPr>
        <w:t xml:space="preserve"> </w:t>
      </w:r>
      <w:r w:rsidR="007F2714" w:rsidRPr="007F2714">
        <w:t xml:space="preserve">Адольфа Дистервега: </w:t>
      </w:r>
      <w:r w:rsidR="007F2714" w:rsidRPr="00F27E1E">
        <w:rPr>
          <w:i/>
        </w:rPr>
        <w:t>«Самым важным явлением в школе, самым поучительным предметом, самым живым примером для ученика является сам учитель. Он — олицетворенный метод обучения, само воплощение принципа воспитания»</w:t>
      </w:r>
      <w:r w:rsidR="007F2714" w:rsidRPr="007F2714">
        <w:t>. И моя история э</w:t>
      </w:r>
      <w:r w:rsidR="007F2714" w:rsidRPr="007F2714">
        <w:rPr>
          <w:color w:val="000000"/>
        </w:rPr>
        <w:t xml:space="preserve">то как раз тот самый случай, когда  с определением будущей профессии ключом явился  профессионализм и любовь учителей школы поселка Тунгор. </w:t>
      </w:r>
      <w:r w:rsidR="007F2714" w:rsidRPr="007F2714">
        <w:t xml:space="preserve">Да и как не пойти в педагогику, когда передо мной был пример потрясающих педагогов </w:t>
      </w:r>
      <w:r w:rsidR="00DB2610">
        <w:rPr>
          <w:color w:val="000000"/>
        </w:rPr>
        <w:t>Артемьевой Любов</w:t>
      </w:r>
      <w:r w:rsidR="00DB2610" w:rsidRPr="00044FF6">
        <w:rPr>
          <w:color w:val="000000"/>
        </w:rPr>
        <w:t>и</w:t>
      </w:r>
      <w:r w:rsidR="007F2714" w:rsidRPr="007F2714">
        <w:rPr>
          <w:color w:val="000000"/>
        </w:rPr>
        <w:t xml:space="preserve"> Ивановны, Джашхуновой Ольги Николаевны, Казаковой Надежды Ивановны. Всё имеет свои</w:t>
      </w:r>
      <w:r w:rsidR="00DB2610">
        <w:rPr>
          <w:color w:val="000000"/>
        </w:rPr>
        <w:t xml:space="preserve"> истоки… Именно любимые учителя</w:t>
      </w:r>
      <w:r w:rsidR="007F2714" w:rsidRPr="007F2714">
        <w:rPr>
          <w:color w:val="000000"/>
        </w:rPr>
        <w:t xml:space="preserve"> открыли </w:t>
      </w:r>
      <w:r w:rsidR="00DB2610" w:rsidRPr="00044FF6">
        <w:rPr>
          <w:color w:val="000000"/>
        </w:rPr>
        <w:t>мне,</w:t>
      </w:r>
      <w:r w:rsidR="00DB2610">
        <w:rPr>
          <w:color w:val="000000"/>
        </w:rPr>
        <w:t xml:space="preserve"> что</w:t>
      </w:r>
      <w:r w:rsidR="007F2714" w:rsidRPr="007F2714">
        <w:rPr>
          <w:color w:val="000000"/>
        </w:rPr>
        <w:t xml:space="preserve"> дружеское участие, живое, доверительное общение с детьми, пожалуй, одно из главных условий успеха и удовлетворения от своей работы. </w:t>
      </w:r>
      <w:r w:rsidR="002955E4">
        <w:rPr>
          <w:color w:val="000000"/>
        </w:rPr>
        <w:t>Они показали мне, что п</w:t>
      </w:r>
      <w:r w:rsidR="007F2714">
        <w:rPr>
          <w:color w:val="000000"/>
        </w:rPr>
        <w:t xml:space="preserve">едагогика </w:t>
      </w:r>
      <w:r w:rsidR="00DB2610">
        <w:rPr>
          <w:color w:val="000000"/>
        </w:rPr>
        <w:t xml:space="preserve">- </w:t>
      </w:r>
      <w:r w:rsidR="007F2714">
        <w:rPr>
          <w:color w:val="000000"/>
        </w:rPr>
        <w:t>это не просто работа</w:t>
      </w:r>
      <w:r w:rsidR="007F2714" w:rsidRPr="007F2714">
        <w:rPr>
          <w:color w:val="000000"/>
        </w:rPr>
        <w:t xml:space="preserve"> с детьми, </w:t>
      </w:r>
      <w:r w:rsidR="007F2714">
        <w:rPr>
          <w:color w:val="000000"/>
        </w:rPr>
        <w:t xml:space="preserve">это </w:t>
      </w:r>
      <w:r w:rsidR="007F2714" w:rsidRPr="007F2714">
        <w:rPr>
          <w:color w:val="000000"/>
        </w:rPr>
        <w:t>жи</w:t>
      </w:r>
      <w:r w:rsidR="007F2714">
        <w:rPr>
          <w:color w:val="000000"/>
        </w:rPr>
        <w:t>знь</w:t>
      </w:r>
      <w:r w:rsidR="007F2714" w:rsidRPr="007F2714">
        <w:rPr>
          <w:color w:val="000000"/>
        </w:rPr>
        <w:t xml:space="preserve"> с ними, радости и печали, взлеты  и падения</w:t>
      </w:r>
      <w:r w:rsidR="001639F6">
        <w:rPr>
          <w:color w:val="000000"/>
        </w:rPr>
        <w:t>.</w:t>
      </w:r>
      <w:r w:rsidR="00F27E1E" w:rsidRPr="00F27E1E">
        <w:rPr>
          <w:color w:val="FF0000"/>
        </w:rPr>
        <w:t xml:space="preserve"> </w:t>
      </w:r>
      <w:r w:rsidR="00F27E1E" w:rsidRPr="00F27E1E">
        <w:rPr>
          <w:i/>
        </w:rPr>
        <w:t>Ведь если мечтаешь увидеть радугу – будь готова попасть под дождь</w:t>
      </w:r>
      <w:r w:rsidR="00F27E1E" w:rsidRPr="00F27E1E">
        <w:t>!</w:t>
      </w:r>
    </w:p>
    <w:p w:rsidR="00AF3B0E" w:rsidRDefault="00F27E1E" w:rsidP="00DF09A4">
      <w:pPr>
        <w:pStyle w:val="a3"/>
        <w:spacing w:before="0" w:beforeAutospacing="0" w:after="0" w:afterAutospacing="0" w:line="360" w:lineRule="auto"/>
        <w:ind w:firstLine="851"/>
        <w:jc w:val="both"/>
      </w:pPr>
      <w:r w:rsidRPr="00F27E1E">
        <w:t xml:space="preserve">В окружении </w:t>
      </w:r>
      <w:r>
        <w:t>любимых педагогов</w:t>
      </w:r>
      <w:r w:rsidRPr="00F27E1E">
        <w:t xml:space="preserve"> я поняла, что хочу</w:t>
      </w:r>
      <w:r w:rsidR="00DB2610">
        <w:t xml:space="preserve">, </w:t>
      </w:r>
      <w:r>
        <w:t>как и они</w:t>
      </w:r>
      <w:r w:rsidR="00DB2610">
        <w:t>,</w:t>
      </w:r>
      <w:r>
        <w:t xml:space="preserve"> ежеминутно </w:t>
      </w:r>
      <w:r w:rsidRPr="00F27E1E">
        <w:t>заниматься самообразованием, общаться с детьми,</w:t>
      </w:r>
      <w:r>
        <w:t xml:space="preserve"> </w:t>
      </w:r>
      <w:r w:rsidRPr="00F27E1E">
        <w:t>дарить им радость познания, доброту, любовь.</w:t>
      </w:r>
      <w:r>
        <w:t xml:space="preserve"> </w:t>
      </w:r>
      <w:r w:rsidR="00533FE0">
        <w:t>З</w:t>
      </w:r>
      <w:r>
        <w:t>начит</w:t>
      </w:r>
      <w:r w:rsidR="00DB2610">
        <w:t>,</w:t>
      </w:r>
      <w:r>
        <w:t xml:space="preserve"> мой профессиональный путь – это педагогика. А интерес к математике привел меня в Сахалинский государственный университет на кафедру прикладной математики, информатики. </w:t>
      </w:r>
    </w:p>
    <w:p w:rsidR="00AF7A53" w:rsidRDefault="00DB2610" w:rsidP="0098091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t xml:space="preserve">И вот я - </w:t>
      </w:r>
      <w:r w:rsidR="00F27E1E">
        <w:t>преподаватель математики</w:t>
      </w:r>
      <w:r w:rsidR="00F27E1E" w:rsidRPr="0019748F">
        <w:t xml:space="preserve"> </w:t>
      </w:r>
      <w:r w:rsidR="00F27E1E">
        <w:t xml:space="preserve">Государственного бюджетного профессионального образовательного учреждения «Сахалинский индустриальный </w:t>
      </w:r>
      <w:r w:rsidR="00F27E1E">
        <w:lastRenderedPageBreak/>
        <w:t xml:space="preserve">техникум». </w:t>
      </w:r>
      <w:r w:rsidR="00F27E1E" w:rsidRPr="0019748F">
        <w:t xml:space="preserve"> </w:t>
      </w:r>
      <w:r w:rsidR="00F27E1E">
        <w:t xml:space="preserve">Почему я выбрала работу в профессиональном образовательном учреждении?  На мой взгляд, именно система СПО сегодня идет в ногу с веяниями </w:t>
      </w:r>
      <w:r>
        <w:t>времени – ФГОС</w:t>
      </w:r>
      <w:r w:rsidR="00976FB5">
        <w:t>ы</w:t>
      </w:r>
      <w:r>
        <w:t xml:space="preserve">, профстандарты …. </w:t>
      </w:r>
      <w:r w:rsidR="00F27E1E">
        <w:t xml:space="preserve">а </w:t>
      </w:r>
      <w:r w:rsidR="00612A1A">
        <w:t>значит,</w:t>
      </w:r>
      <w:r w:rsidR="00F27E1E">
        <w:t xml:space="preserve"> моя работа </w:t>
      </w:r>
      <w:r w:rsidR="00612A1A">
        <w:t>будет востребованной, творческой и интересной.</w:t>
      </w:r>
      <w:r w:rsidR="00612A1A" w:rsidRPr="00612A1A">
        <w:t xml:space="preserve"> </w:t>
      </w:r>
      <w:r w:rsidR="00533FE0">
        <w:t xml:space="preserve">В докладе </w:t>
      </w:r>
      <w:r w:rsidR="00533FE0" w:rsidRPr="00533FE0">
        <w:t>Правительства РФ Федеральному Собранию РФ о реализации государственной политики в сфере образования</w:t>
      </w:r>
      <w:r w:rsidR="00533FE0">
        <w:t xml:space="preserve"> говорится о том, </w:t>
      </w:r>
      <w:r w:rsidR="00533FE0" w:rsidRPr="00533FE0">
        <w:t xml:space="preserve">что </w:t>
      </w:r>
      <w:r w:rsidR="00533FE0" w:rsidRPr="001639F6">
        <w:rPr>
          <w:i/>
        </w:rPr>
        <w:t>политика в сфере профессионального образования направлена на создание условий для совершенствования среднего профессионального образования</w:t>
      </w:r>
      <w:r w:rsidR="00533FE0" w:rsidRPr="001639F6">
        <w:rPr>
          <w:b/>
          <w:i/>
        </w:rPr>
        <w:t xml:space="preserve">, </w:t>
      </w:r>
      <w:r w:rsidR="00533FE0" w:rsidRPr="001639F6">
        <w:rPr>
          <w:i/>
        </w:rPr>
        <w:t>повышения качества подготовки рабочих кадров и специалистов среднего звена</w:t>
      </w:r>
      <w:r w:rsidR="00533FE0" w:rsidRPr="00533FE0">
        <w:t>.</w:t>
      </w:r>
      <w:r w:rsidR="0098091B">
        <w:t xml:space="preserve"> И я полностью согласна с тем, что </w:t>
      </w:r>
      <w:r w:rsidR="00DC3D54">
        <w:t xml:space="preserve">СПО </w:t>
      </w:r>
      <w:r w:rsidR="0098091B" w:rsidRPr="00EB4393">
        <w:rPr>
          <w:color w:val="000000"/>
        </w:rPr>
        <w:t>- важная составная часть российского образования</w:t>
      </w:r>
      <w:r w:rsidR="0098091B">
        <w:rPr>
          <w:color w:val="000000"/>
        </w:rPr>
        <w:t>, развивающаяся</w:t>
      </w:r>
      <w:r w:rsidR="0098091B" w:rsidRPr="00EB4393">
        <w:rPr>
          <w:color w:val="000000"/>
        </w:rPr>
        <w:t xml:space="preserve"> как звено в системе непрерывного образования и призвано удовлетворять потребности личности, общества и государства в получении профессиональной квалификации специалиста среднего звена.</w:t>
      </w:r>
      <w:r w:rsidR="00AF7A53">
        <w:rPr>
          <w:color w:val="000000"/>
        </w:rPr>
        <w:t xml:space="preserve"> А что значит квалифицированный специалист? Умеющий хорошо выполнять производственные операции? На мой взгляд, современный – это специалист с хорошо </w:t>
      </w:r>
      <w:r w:rsidR="00AF7A53" w:rsidRPr="00AF7A53">
        <w:t>развитым системным мышлением, коммуникатив</w:t>
      </w:r>
      <w:r w:rsidR="00922001">
        <w:t xml:space="preserve">ной и </w:t>
      </w:r>
      <w:r w:rsidR="00AF7A53" w:rsidRPr="00AF7A53">
        <w:t>правовой информационной культурой, творческой активностью, умением анализировать результаты своей деятельности. А значит</w:t>
      </w:r>
      <w:r w:rsidR="00B71DA1">
        <w:t>,</w:t>
      </w:r>
      <w:r w:rsidR="00AF7A53" w:rsidRPr="00AF7A53">
        <w:t xml:space="preserve"> перед</w:t>
      </w:r>
      <w:r w:rsidR="00922001">
        <w:t xml:space="preserve">о мной как преподавателем </w:t>
      </w:r>
      <w:r w:rsidR="00AF7A53" w:rsidRPr="00AF7A53">
        <w:t>систем</w:t>
      </w:r>
      <w:r w:rsidR="00922001">
        <w:t>ы</w:t>
      </w:r>
      <w:r w:rsidR="00AF7A53" w:rsidRPr="00AF7A53">
        <w:t xml:space="preserve"> СПО</w:t>
      </w:r>
      <w:r w:rsidR="00DC3D54">
        <w:t xml:space="preserve"> </w:t>
      </w:r>
      <w:r w:rsidR="00AF7A53" w:rsidRPr="00AF7A53">
        <w:t>стоит задача по стимулированию</w:t>
      </w:r>
      <w:r w:rsidR="00AF7A53" w:rsidRPr="00EB4393">
        <w:rPr>
          <w:color w:val="000000"/>
        </w:rPr>
        <w:t xml:space="preserve"> проявлени</w:t>
      </w:r>
      <w:r w:rsidR="00AF7A53">
        <w:rPr>
          <w:color w:val="000000"/>
        </w:rPr>
        <w:t>й</w:t>
      </w:r>
      <w:r w:rsidR="00AF7A53" w:rsidRPr="00EB4393">
        <w:rPr>
          <w:color w:val="000000"/>
        </w:rPr>
        <w:t xml:space="preserve"> активности в различных видах деятельности - культурной, научной, </w:t>
      </w:r>
      <w:r w:rsidR="00922001" w:rsidRPr="00DC3D54">
        <w:rPr>
          <w:color w:val="000000"/>
        </w:rPr>
        <w:t>и</w:t>
      </w:r>
      <w:r w:rsidR="00922001">
        <w:rPr>
          <w:color w:val="000000"/>
        </w:rPr>
        <w:t xml:space="preserve">сследовательской, </w:t>
      </w:r>
      <w:r w:rsidR="00922001" w:rsidRPr="00EB4393">
        <w:rPr>
          <w:color w:val="000000"/>
        </w:rPr>
        <w:t xml:space="preserve"> </w:t>
      </w:r>
      <w:r w:rsidR="00AF7A53" w:rsidRPr="00EB4393">
        <w:rPr>
          <w:color w:val="000000"/>
        </w:rPr>
        <w:t xml:space="preserve">общественной и т.д. </w:t>
      </w:r>
      <w:r w:rsidR="00DC3D54" w:rsidRPr="00DC3D54">
        <w:rPr>
          <w:color w:val="000000"/>
        </w:rPr>
        <w:t>Ведь испокон веков  образование формировало человека разумного.</w:t>
      </w:r>
    </w:p>
    <w:p w:rsidR="00AF7A53" w:rsidRPr="00AF7A53" w:rsidRDefault="00AF7A53" w:rsidP="00AF7A5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A53">
        <w:rPr>
          <w:rFonts w:ascii="Times New Roman" w:hAnsi="Times New Roman" w:cs="Times New Roman"/>
          <w:sz w:val="24"/>
          <w:szCs w:val="24"/>
        </w:rPr>
        <w:t xml:space="preserve">В сети Интернет встретила мнение о том, </w:t>
      </w:r>
      <w:r w:rsidRPr="001639F6">
        <w:rPr>
          <w:rFonts w:ascii="Times New Roman" w:hAnsi="Times New Roman" w:cs="Times New Roman"/>
          <w:i/>
          <w:sz w:val="24"/>
          <w:szCs w:val="24"/>
        </w:rPr>
        <w:t>что м</w:t>
      </w:r>
      <w:r w:rsidRPr="001639F6">
        <w:rPr>
          <w:rFonts w:ascii="Times New Roman" w:eastAsia="Times New Roman" w:hAnsi="Times New Roman" w:cs="Times New Roman"/>
          <w:i/>
          <w:sz w:val="24"/>
          <w:szCs w:val="24"/>
        </w:rPr>
        <w:t>ыслящий и нравственный человек, когда у него нет системы знаний по какой-либо проблеме, чувствует свою беспомощность; нравственный и знающий человек, но без гибкого, творческого мышления, превращается в догматика; все знающий, великолепно мыслящий, но безнравственный интеллектуал – это немалая опасность для  людей, для общества</w:t>
      </w:r>
      <w:r w:rsidRPr="00AF7A53">
        <w:rPr>
          <w:rFonts w:ascii="Times New Roman" w:eastAsia="Times New Roman" w:hAnsi="Times New Roman" w:cs="Times New Roman"/>
          <w:sz w:val="24"/>
          <w:szCs w:val="24"/>
        </w:rPr>
        <w:t xml:space="preserve">. Как же прав автор. </w:t>
      </w:r>
      <w:r w:rsidR="00DC3D54" w:rsidRPr="00DC3D54">
        <w:rPr>
          <w:rFonts w:ascii="Times New Roman" w:hAnsi="Times New Roman" w:cs="Times New Roman"/>
          <w:color w:val="000000"/>
          <w:sz w:val="24"/>
          <w:szCs w:val="24"/>
        </w:rPr>
        <w:t xml:space="preserve">Ведь знания и умения, лишь часть личностных свойств, влияющих на успешность деятельности общения, поведения будущего специалиста. </w:t>
      </w:r>
    </w:p>
    <w:p w:rsidR="00315738" w:rsidRPr="0019748F" w:rsidRDefault="001639F6" w:rsidP="00315738">
      <w:pPr>
        <w:pStyle w:val="a3"/>
        <w:shd w:val="clear" w:color="auto" w:fill="FFFFFF"/>
        <w:tabs>
          <w:tab w:val="left" w:pos="10772"/>
        </w:tabs>
        <w:spacing w:before="0" w:beforeAutospacing="0" w:after="0" w:afterAutospacing="0" w:line="360" w:lineRule="auto"/>
        <w:ind w:firstLine="851"/>
        <w:jc w:val="both"/>
      </w:pPr>
      <w:r>
        <w:rPr>
          <w:color w:val="000000"/>
        </w:rPr>
        <w:t>Н</w:t>
      </w:r>
      <w:r w:rsidRPr="00EB4393">
        <w:t xml:space="preserve">а общегосударственном уровне заявлено о приоритетности и значимости </w:t>
      </w:r>
      <w:r>
        <w:t xml:space="preserve">СПО </w:t>
      </w:r>
      <w:r w:rsidRPr="00EB4393">
        <w:t xml:space="preserve">в обеспечении развития экономики и общества в целом. </w:t>
      </w:r>
      <w:r>
        <w:t>На мой взгляд, о</w:t>
      </w:r>
      <w:r w:rsidRPr="00EB4393">
        <w:t>пережающее развитие – это изменение качества образования</w:t>
      </w:r>
      <w:r>
        <w:t xml:space="preserve">, т.к. навыки современного рабочего предполагают именно качество их подготовки и образования. Что же я  сегодня могу сделать для этого? </w:t>
      </w:r>
      <w:r w:rsidR="00044FF6" w:rsidRPr="00044FF6">
        <w:t xml:space="preserve">Как </w:t>
      </w:r>
      <w:r w:rsidRPr="00044FF6">
        <w:t>гарантир</w:t>
      </w:r>
      <w:r w:rsidR="00044FF6" w:rsidRPr="00044FF6">
        <w:t>овать</w:t>
      </w:r>
      <w:r w:rsidRPr="00044FF6">
        <w:t xml:space="preserve"> достижение уровня подготовки специалистов, </w:t>
      </w:r>
      <w:r w:rsidR="00922001" w:rsidRPr="00044FF6">
        <w:t>отвечающего</w:t>
      </w:r>
      <w:r w:rsidRPr="00044FF6">
        <w:t xml:space="preserve"> стандартам</w:t>
      </w:r>
      <w:r w:rsidR="00044FF6" w:rsidRPr="00044FF6">
        <w:t>?</w:t>
      </w:r>
      <w:r w:rsidR="00922001" w:rsidRPr="00044FF6">
        <w:t xml:space="preserve"> </w:t>
      </w:r>
      <w:r w:rsidR="00044FF6" w:rsidRPr="00044FF6">
        <w:t xml:space="preserve">И здесь на помощь приходят современные средства и технологии обучения. </w:t>
      </w:r>
      <w:r w:rsidR="00922001">
        <w:t>А значит</w:t>
      </w:r>
      <w:r w:rsidR="00B71DA1">
        <w:t>,</w:t>
      </w:r>
      <w:r w:rsidR="00922001">
        <w:t xml:space="preserve"> я должна обеспечить качество реализуемой учебной программы</w:t>
      </w:r>
      <w:r w:rsidR="00922001" w:rsidRPr="00EB4393">
        <w:t>, дидактических и методических материалов</w:t>
      </w:r>
      <w:r w:rsidR="00922001">
        <w:t xml:space="preserve">. </w:t>
      </w:r>
      <w:r w:rsidR="00612A1A" w:rsidRPr="0019748F">
        <w:t xml:space="preserve">Сегодня уверенно иду по </w:t>
      </w:r>
      <w:r w:rsidR="00A77C0A">
        <w:t xml:space="preserve">пути </w:t>
      </w:r>
      <w:r w:rsidR="00612A1A" w:rsidRPr="0019748F">
        <w:t xml:space="preserve">педагогического поиска, </w:t>
      </w:r>
      <w:r w:rsidR="00612A1A">
        <w:t>зная, что много</w:t>
      </w:r>
      <w:r w:rsidR="00612A1A" w:rsidRPr="0019748F">
        <w:t xml:space="preserve"> должна ещё сделать.</w:t>
      </w:r>
      <w:r w:rsidR="00922001">
        <w:t xml:space="preserve"> Непросто? Ну что ж, пусть так. Тем интереснее каждый мой </w:t>
      </w:r>
      <w:r w:rsidR="00922001">
        <w:lastRenderedPageBreak/>
        <w:t>день, прожитый со студентами.</w:t>
      </w:r>
      <w:r w:rsidR="00315738" w:rsidRPr="00315738">
        <w:t xml:space="preserve"> </w:t>
      </w:r>
      <w:r w:rsidR="00315738">
        <w:t>Сегодня с</w:t>
      </w:r>
      <w:r w:rsidR="00B71DA1">
        <w:t xml:space="preserve"> </w:t>
      </w:r>
      <w:r w:rsidR="00315738">
        <w:t>гордостью могу сказать: «</w:t>
      </w:r>
      <w:r w:rsidR="00315738" w:rsidRPr="0019748F">
        <w:t xml:space="preserve">Я – преподаватель </w:t>
      </w:r>
      <w:r w:rsidR="00315738">
        <w:t>ПРОФТЕХА»</w:t>
      </w:r>
      <w:r w:rsidR="00315738" w:rsidRPr="0019748F">
        <w:t xml:space="preserve">! </w:t>
      </w:r>
    </w:p>
    <w:p w:rsidR="00922001" w:rsidRPr="00315738" w:rsidRDefault="00922001" w:rsidP="0092200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738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Образование – процесс очень творческий, индивидуальный,  эмоциональн</w:t>
      </w:r>
      <w:r w:rsidR="00315738">
        <w:rPr>
          <w:rFonts w:ascii="Times New Roman" w:hAnsi="Times New Roman" w:cs="Times New Roman"/>
          <w:sz w:val="24"/>
          <w:szCs w:val="24"/>
          <w:shd w:val="clear" w:color="auto" w:fill="FFFFFF"/>
        </w:rPr>
        <w:t>ый, а пот</w:t>
      </w:r>
      <w:r w:rsidRPr="00315738">
        <w:rPr>
          <w:rFonts w:ascii="Times New Roman" w:hAnsi="Times New Roman" w:cs="Times New Roman"/>
          <w:sz w:val="24"/>
          <w:szCs w:val="24"/>
          <w:shd w:val="clear" w:color="auto" w:fill="FFFFFF"/>
        </w:rPr>
        <w:t>ому смысл моей педагогической деятельности в том, что</w:t>
      </w:r>
      <w:r w:rsidR="00315738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31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7759" w:rsidRPr="0031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вовремя увидеть готовность </w:t>
      </w:r>
      <w:r w:rsidRPr="0031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студентов </w:t>
      </w:r>
      <w:r w:rsidR="00757759" w:rsidRPr="0031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новой информации </w:t>
      </w:r>
      <w:r w:rsidRPr="00315738">
        <w:rPr>
          <w:rFonts w:ascii="Times New Roman" w:hAnsi="Times New Roman" w:cs="Times New Roman"/>
          <w:sz w:val="24"/>
          <w:szCs w:val="24"/>
          <w:shd w:val="clear" w:color="auto" w:fill="FFFFFF"/>
        </w:rPr>
        <w:t>и,</w:t>
      </w:r>
      <w:r w:rsidR="00757759" w:rsidRPr="0031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сориентировавшись, предложить новую пищу для ума.</w:t>
      </w:r>
      <w:r w:rsidRPr="0031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22001" w:rsidRDefault="00922001" w:rsidP="0092200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5738">
        <w:rPr>
          <w:rFonts w:ascii="Times New Roman" w:hAnsi="Times New Roman" w:cs="Times New Roman"/>
          <w:sz w:val="24"/>
          <w:szCs w:val="24"/>
        </w:rPr>
        <w:t xml:space="preserve">Я часто спрашиваю себя: </w:t>
      </w:r>
      <w:r w:rsidR="00855674">
        <w:rPr>
          <w:rFonts w:ascii="Times New Roman" w:hAnsi="Times New Roman" w:cs="Times New Roman"/>
          <w:sz w:val="24"/>
          <w:szCs w:val="24"/>
        </w:rPr>
        <w:t xml:space="preserve">в чем твоя миссии как преподавателя, </w:t>
      </w:r>
      <w:r w:rsidRPr="00315738">
        <w:rPr>
          <w:rFonts w:ascii="Times New Roman" w:hAnsi="Times New Roman" w:cs="Times New Roman"/>
          <w:sz w:val="24"/>
          <w:szCs w:val="24"/>
        </w:rPr>
        <w:t xml:space="preserve">какой ты хочешь быть, чтобы тебя запомнили </w:t>
      </w:r>
      <w:r w:rsidR="00976FB5">
        <w:rPr>
          <w:rFonts w:ascii="Times New Roman" w:hAnsi="Times New Roman" w:cs="Times New Roman"/>
          <w:sz w:val="24"/>
          <w:szCs w:val="24"/>
        </w:rPr>
        <w:t>обучающиеся</w:t>
      </w:r>
      <w:r w:rsidRPr="00315738">
        <w:rPr>
          <w:rFonts w:ascii="Times New Roman" w:hAnsi="Times New Roman" w:cs="Times New Roman"/>
          <w:sz w:val="24"/>
          <w:szCs w:val="24"/>
        </w:rPr>
        <w:t>? – Как человека, который помогает им понять, как на самом деле прекрасна наука математика. Ведь моя профессия не для задач, подсчетов и расчетов, она для моих студентов и любви к ним.</w:t>
      </w:r>
    </w:p>
    <w:p w:rsidR="00922001" w:rsidRPr="00315738" w:rsidRDefault="00922001" w:rsidP="0092200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5738">
        <w:rPr>
          <w:rFonts w:ascii="Times New Roman" w:hAnsi="Times New Roman" w:cs="Times New Roman"/>
          <w:sz w:val="24"/>
          <w:szCs w:val="24"/>
        </w:rPr>
        <w:t xml:space="preserve">Когда пробуешь что-то новое, это неизбежно требует получения новых знаний – иначе это не было бы новым. И здесь мой курс на деятельностное обучение. Чтобы студент захотел попробовать что-то новое, нужно чтобы он в тебя поверил. Искусство отдавать очень быстро приносит свои плоды. Попробуйте! И вы увидите, как он захотел стать лучше, увереннее, успешней, захотел сделать стоящий рывок в своей жизни. Я попробовала и не пожалела. </w:t>
      </w:r>
    </w:p>
    <w:p w:rsidR="00922001" w:rsidRPr="00315738" w:rsidRDefault="00922001" w:rsidP="0092200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5738">
        <w:rPr>
          <w:rFonts w:ascii="Times New Roman" w:hAnsi="Times New Roman" w:cs="Times New Roman"/>
          <w:sz w:val="24"/>
          <w:szCs w:val="24"/>
        </w:rPr>
        <w:t xml:space="preserve">Я поставила перед собой цель, эта цель потянула за собой задачи по развитию </w:t>
      </w:r>
      <w:r w:rsidR="00315738" w:rsidRPr="00315738">
        <w:rPr>
          <w:rFonts w:ascii="Times New Roman" w:hAnsi="Times New Roman" w:cs="Times New Roman"/>
          <w:sz w:val="24"/>
          <w:szCs w:val="24"/>
        </w:rPr>
        <w:t>в первую очередь себя</w:t>
      </w:r>
      <w:r w:rsidR="000172BC">
        <w:rPr>
          <w:rFonts w:ascii="Times New Roman" w:hAnsi="Times New Roman" w:cs="Times New Roman"/>
          <w:sz w:val="24"/>
          <w:szCs w:val="24"/>
        </w:rPr>
        <w:t xml:space="preserve">, </w:t>
      </w:r>
      <w:r w:rsidR="00315738" w:rsidRPr="00315738">
        <w:rPr>
          <w:rFonts w:ascii="Times New Roman" w:hAnsi="Times New Roman" w:cs="Times New Roman"/>
          <w:sz w:val="24"/>
          <w:szCs w:val="24"/>
        </w:rPr>
        <w:t>как</w:t>
      </w:r>
      <w:r w:rsidRPr="00315738">
        <w:rPr>
          <w:rFonts w:ascii="Times New Roman" w:hAnsi="Times New Roman" w:cs="Times New Roman"/>
          <w:sz w:val="24"/>
          <w:szCs w:val="24"/>
        </w:rPr>
        <w:t xml:space="preserve"> пед</w:t>
      </w:r>
      <w:r w:rsidR="00315738" w:rsidRPr="00315738">
        <w:rPr>
          <w:rFonts w:ascii="Times New Roman" w:hAnsi="Times New Roman" w:cs="Times New Roman"/>
          <w:sz w:val="24"/>
          <w:szCs w:val="24"/>
        </w:rPr>
        <w:t>а</w:t>
      </w:r>
      <w:r w:rsidRPr="00315738">
        <w:rPr>
          <w:rFonts w:ascii="Times New Roman" w:hAnsi="Times New Roman" w:cs="Times New Roman"/>
          <w:sz w:val="24"/>
          <w:szCs w:val="24"/>
        </w:rPr>
        <w:t>гога, и развитию предмета Математик</w:t>
      </w:r>
      <w:r w:rsidR="00315738" w:rsidRPr="00315738">
        <w:rPr>
          <w:rFonts w:ascii="Times New Roman" w:hAnsi="Times New Roman" w:cs="Times New Roman"/>
          <w:sz w:val="24"/>
          <w:szCs w:val="24"/>
        </w:rPr>
        <w:t>а</w:t>
      </w:r>
      <w:r w:rsidRPr="00315738">
        <w:rPr>
          <w:rFonts w:ascii="Times New Roman" w:hAnsi="Times New Roman" w:cs="Times New Roman"/>
          <w:sz w:val="24"/>
          <w:szCs w:val="24"/>
        </w:rPr>
        <w:t xml:space="preserve"> в образовании. Вспоминаются слова А.А.Леонтьева </w:t>
      </w:r>
      <w:r w:rsidRPr="00315738">
        <w:rPr>
          <w:rFonts w:ascii="Times New Roman" w:hAnsi="Times New Roman" w:cs="Times New Roman"/>
          <w:i/>
          <w:sz w:val="24"/>
          <w:szCs w:val="24"/>
        </w:rPr>
        <w:t>«</w:t>
      </w:r>
      <w:r w:rsidRPr="003157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Процесс учения - это процесс деятельности ученика, направленный на становление его сознания и его личности в целом в том, что новые знания не даются в готовом виде. Вот что такое “деятельностный подход” в образовании!»</w:t>
      </w:r>
      <w:r w:rsidRPr="0031573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22001" w:rsidRPr="00315738" w:rsidRDefault="00315738" w:rsidP="0092200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738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Принципы, на которы</w:t>
      </w:r>
      <w:r w:rsidR="00D52090">
        <w:rPr>
          <w:rFonts w:ascii="Times New Roman" w:hAnsi="Times New Roman" w:cs="Times New Roman"/>
          <w:sz w:val="24"/>
          <w:szCs w:val="24"/>
          <w:shd w:val="clear" w:color="auto" w:fill="FFFFFF"/>
        </w:rPr>
        <w:t>е я опираюсь в реализации поставленной цели</w:t>
      </w:r>
      <w:r w:rsidRPr="0031573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315738" w:rsidRPr="00315738" w:rsidRDefault="00315738" w:rsidP="00315738">
      <w:pPr>
        <w:pStyle w:val="aa"/>
        <w:numPr>
          <w:ilvl w:val="0"/>
          <w:numId w:val="1"/>
        </w:numPr>
        <w:spacing w:after="0" w:line="360" w:lineRule="auto"/>
        <w:ind w:left="284" w:hanging="284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738">
        <w:rPr>
          <w:rFonts w:ascii="Times New Roman" w:hAnsi="Times New Roman" w:cs="Times New Roman"/>
          <w:sz w:val="24"/>
          <w:szCs w:val="24"/>
          <w:shd w:val="clear" w:color="auto" w:fill="FFFFFF"/>
        </w:rPr>
        <w:t>Поддерживать и развивать выбранный студентом интерес очень важно.</w:t>
      </w:r>
      <w:r w:rsidRPr="0031573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315738" w:rsidRPr="00315738" w:rsidRDefault="00315738" w:rsidP="00315738">
      <w:pPr>
        <w:pStyle w:val="aa"/>
        <w:numPr>
          <w:ilvl w:val="0"/>
          <w:numId w:val="1"/>
        </w:numPr>
        <w:spacing w:after="0" w:line="360" w:lineRule="auto"/>
        <w:ind w:left="284" w:hanging="284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73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Невозможно сформировать современного рабочего без формирования в нем гражданина.</w:t>
      </w:r>
    </w:p>
    <w:p w:rsidR="00757759" w:rsidRPr="00315738" w:rsidRDefault="00757759" w:rsidP="00315738">
      <w:pPr>
        <w:pStyle w:val="a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Потребность в </w:t>
      </w:r>
      <w:r w:rsidR="00315738" w:rsidRPr="0031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образовании </w:t>
      </w:r>
      <w:r w:rsidRPr="0031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стоит на первом месте. </w:t>
      </w:r>
      <w:r w:rsidR="00AE63B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AE63B9" w:rsidRPr="00315738">
        <w:rPr>
          <w:rFonts w:ascii="Times New Roman" w:hAnsi="Times New Roman" w:cs="Times New Roman"/>
          <w:sz w:val="24"/>
          <w:szCs w:val="24"/>
          <w:shd w:val="clear" w:color="auto" w:fill="FFFFFF"/>
        </w:rPr>
        <w:t>тудент</w:t>
      </w:r>
      <w:r w:rsidR="00315738" w:rsidRPr="0031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должен научиться </w:t>
      </w:r>
      <w:r w:rsidRPr="00315738">
        <w:rPr>
          <w:rFonts w:ascii="Times New Roman" w:hAnsi="Times New Roman" w:cs="Times New Roman"/>
          <w:sz w:val="24"/>
          <w:szCs w:val="24"/>
          <w:shd w:val="clear" w:color="auto" w:fill="FFFFFF"/>
        </w:rPr>
        <w:t>сам себя развивать</w:t>
      </w:r>
      <w:r w:rsidR="00315738" w:rsidRPr="0031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15738"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преподаватель</w:t>
      </w:r>
      <w:r w:rsidR="00315738" w:rsidRPr="0031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 </w:t>
      </w:r>
      <w:r w:rsidRPr="00315738">
        <w:rPr>
          <w:rFonts w:ascii="Times New Roman" w:hAnsi="Times New Roman" w:cs="Times New Roman"/>
          <w:sz w:val="24"/>
          <w:szCs w:val="24"/>
          <w:shd w:val="clear" w:color="auto" w:fill="FFFFFF"/>
        </w:rPr>
        <w:t>помогае</w:t>
      </w:r>
      <w:r w:rsidR="00315738" w:rsidRPr="00315738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315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ему ориентироваться во </w:t>
      </w:r>
      <w:r w:rsidR="00315738" w:rsidRPr="00315738">
        <w:rPr>
          <w:rFonts w:ascii="Times New Roman" w:hAnsi="Times New Roman" w:cs="Times New Roman"/>
          <w:sz w:val="24"/>
          <w:szCs w:val="24"/>
          <w:shd w:val="clear" w:color="auto" w:fill="FFFFFF"/>
        </w:rPr>
        <w:t>всем многообразии знаний.</w:t>
      </w:r>
    </w:p>
    <w:p w:rsidR="00612A1A" w:rsidRDefault="00315738" w:rsidP="00315738">
      <w:pPr>
        <w:spacing w:after="0" w:line="360" w:lineRule="auto"/>
        <w:ind w:firstLine="851"/>
        <w:jc w:val="both"/>
      </w:pPr>
      <w:r w:rsidRPr="00315738">
        <w:rPr>
          <w:rFonts w:ascii="Times New Roman" w:hAnsi="Times New Roman" w:cs="Times New Roman"/>
          <w:sz w:val="24"/>
          <w:szCs w:val="24"/>
        </w:rPr>
        <w:t>Я – молодой преподаватель, у меня много планов</w:t>
      </w:r>
      <w:r w:rsidR="000172BC">
        <w:rPr>
          <w:rFonts w:ascii="Times New Roman" w:hAnsi="Times New Roman" w:cs="Times New Roman"/>
          <w:sz w:val="24"/>
          <w:szCs w:val="24"/>
        </w:rPr>
        <w:t>,</w:t>
      </w:r>
      <w:r w:rsidRPr="00315738">
        <w:rPr>
          <w:rFonts w:ascii="Times New Roman" w:hAnsi="Times New Roman" w:cs="Times New Roman"/>
          <w:sz w:val="24"/>
          <w:szCs w:val="24"/>
        </w:rPr>
        <w:t xml:space="preserve"> и я не боюсь мечтать. </w:t>
      </w:r>
      <w:r w:rsidR="001B1E28" w:rsidRPr="00315738">
        <w:rPr>
          <w:rFonts w:ascii="Times New Roman" w:hAnsi="Times New Roman" w:cs="Times New Roman"/>
          <w:sz w:val="24"/>
          <w:szCs w:val="24"/>
        </w:rPr>
        <w:t xml:space="preserve">Мечтаю, научиться </w:t>
      </w:r>
      <w:r w:rsidRPr="00315738">
        <w:rPr>
          <w:rFonts w:ascii="Times New Roman" w:hAnsi="Times New Roman" w:cs="Times New Roman"/>
          <w:sz w:val="24"/>
          <w:szCs w:val="24"/>
        </w:rPr>
        <w:t>планировать</w:t>
      </w:r>
      <w:r w:rsidR="001B1E28" w:rsidRPr="00315738">
        <w:rPr>
          <w:rFonts w:ascii="Times New Roman" w:hAnsi="Times New Roman" w:cs="Times New Roman"/>
          <w:sz w:val="24"/>
          <w:szCs w:val="24"/>
        </w:rPr>
        <w:t xml:space="preserve"> мой урок так, чтоб он был</w:t>
      </w:r>
      <w:r w:rsidR="00DF09A4" w:rsidRPr="00315738">
        <w:rPr>
          <w:rFonts w:ascii="Times New Roman" w:hAnsi="Times New Roman" w:cs="Times New Roman"/>
          <w:sz w:val="24"/>
          <w:szCs w:val="24"/>
        </w:rPr>
        <w:t xml:space="preserve"> </w:t>
      </w:r>
      <w:r w:rsidR="001B1E28" w:rsidRPr="00315738">
        <w:rPr>
          <w:rFonts w:ascii="Times New Roman" w:hAnsi="Times New Roman" w:cs="Times New Roman"/>
          <w:sz w:val="24"/>
          <w:szCs w:val="24"/>
        </w:rPr>
        <w:t xml:space="preserve">дорогой от мастер-класса </w:t>
      </w:r>
      <w:r w:rsidR="00DF09A4" w:rsidRPr="00315738">
        <w:rPr>
          <w:rFonts w:ascii="Times New Roman" w:hAnsi="Times New Roman" w:cs="Times New Roman"/>
          <w:sz w:val="24"/>
          <w:szCs w:val="24"/>
        </w:rPr>
        <w:t>по решению математических задач</w:t>
      </w:r>
      <w:r w:rsidR="001B1E28" w:rsidRPr="00315738">
        <w:rPr>
          <w:rFonts w:ascii="Times New Roman" w:hAnsi="Times New Roman" w:cs="Times New Roman"/>
          <w:sz w:val="24"/>
          <w:szCs w:val="24"/>
        </w:rPr>
        <w:t xml:space="preserve"> к мастер-классу по решению жизненных задач.</w:t>
      </w:r>
      <w:r w:rsidR="00612A1A" w:rsidRPr="00315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205" w:rsidRPr="00A91C0A" w:rsidRDefault="00646205" w:rsidP="00DF09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C0A">
        <w:rPr>
          <w:rFonts w:ascii="Times New Roman" w:hAnsi="Times New Roman" w:cs="Times New Roman"/>
          <w:sz w:val="24"/>
          <w:szCs w:val="24"/>
        </w:rPr>
        <w:t>Мои дни пролетают в череде дел</w:t>
      </w:r>
      <w:r w:rsidR="00A91C0A">
        <w:rPr>
          <w:rFonts w:ascii="Times New Roman" w:hAnsi="Times New Roman" w:cs="Times New Roman"/>
          <w:sz w:val="24"/>
          <w:szCs w:val="24"/>
        </w:rPr>
        <w:t>,</w:t>
      </w:r>
      <w:r w:rsidRPr="00A91C0A">
        <w:rPr>
          <w:rFonts w:ascii="Times New Roman" w:hAnsi="Times New Roman" w:cs="Times New Roman"/>
          <w:sz w:val="24"/>
          <w:szCs w:val="24"/>
        </w:rPr>
        <w:t xml:space="preserve"> забот</w:t>
      </w:r>
      <w:r w:rsidR="00A91C0A">
        <w:rPr>
          <w:rFonts w:ascii="Times New Roman" w:hAnsi="Times New Roman" w:cs="Times New Roman"/>
          <w:sz w:val="24"/>
          <w:szCs w:val="24"/>
        </w:rPr>
        <w:t xml:space="preserve"> и познания нового. Ведь я молодой преподаватель и многому учусь…</w:t>
      </w:r>
      <w:r w:rsidRPr="00A91C0A">
        <w:rPr>
          <w:rFonts w:ascii="Times New Roman" w:hAnsi="Times New Roman" w:cs="Times New Roman"/>
          <w:sz w:val="24"/>
          <w:szCs w:val="24"/>
        </w:rPr>
        <w:t xml:space="preserve"> Вот один из </w:t>
      </w:r>
      <w:r w:rsidR="00A91C0A">
        <w:rPr>
          <w:rFonts w:ascii="Times New Roman" w:hAnsi="Times New Roman" w:cs="Times New Roman"/>
          <w:sz w:val="24"/>
          <w:szCs w:val="24"/>
        </w:rPr>
        <w:t>моих дней</w:t>
      </w:r>
      <w:r w:rsidRPr="00A91C0A">
        <w:rPr>
          <w:rFonts w:ascii="Times New Roman" w:hAnsi="Times New Roman" w:cs="Times New Roman"/>
          <w:sz w:val="24"/>
          <w:szCs w:val="24"/>
        </w:rPr>
        <w:t>.</w:t>
      </w:r>
    </w:p>
    <w:p w:rsidR="00646205" w:rsidRPr="002D039D" w:rsidRDefault="00EB6EBF" w:rsidP="00DF09A4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039D">
        <w:rPr>
          <w:rFonts w:ascii="Times New Roman" w:hAnsi="Times New Roman" w:cs="Times New Roman"/>
          <w:i/>
          <w:sz w:val="24"/>
          <w:szCs w:val="24"/>
        </w:rPr>
        <w:t>6:3</w:t>
      </w:r>
      <w:r w:rsidR="00646205" w:rsidRPr="002D039D">
        <w:rPr>
          <w:rFonts w:ascii="Times New Roman" w:hAnsi="Times New Roman" w:cs="Times New Roman"/>
          <w:i/>
          <w:sz w:val="24"/>
          <w:szCs w:val="24"/>
        </w:rPr>
        <w:t>0.</w:t>
      </w:r>
    </w:p>
    <w:p w:rsidR="00646205" w:rsidRPr="00A91C0A" w:rsidRDefault="00646205" w:rsidP="00A91C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C0A">
        <w:rPr>
          <w:rFonts w:ascii="Times New Roman" w:hAnsi="Times New Roman" w:cs="Times New Roman"/>
          <w:sz w:val="24"/>
          <w:szCs w:val="24"/>
        </w:rPr>
        <w:t xml:space="preserve">Мое утро начинается </w:t>
      </w:r>
      <w:r w:rsidR="00EB6EBF" w:rsidRPr="00A91C0A">
        <w:rPr>
          <w:rFonts w:ascii="Times New Roman" w:hAnsi="Times New Roman" w:cs="Times New Roman"/>
          <w:sz w:val="24"/>
          <w:szCs w:val="24"/>
        </w:rPr>
        <w:t>рано</w:t>
      </w:r>
      <w:r w:rsidRPr="00A91C0A">
        <w:rPr>
          <w:rFonts w:ascii="Times New Roman" w:hAnsi="Times New Roman" w:cs="Times New Roman"/>
          <w:sz w:val="24"/>
          <w:szCs w:val="24"/>
        </w:rPr>
        <w:t xml:space="preserve">. Пару минут у окна и настрой на день обеспечен. Мне нравится смотреть на просыпающийся город и думать о том, что еще часик – и мои ученики, сладко нежившиеся в кроватках, вспомнят, что у них сегодня в расписании урок математики, </w:t>
      </w:r>
      <w:r w:rsidRPr="00A91C0A">
        <w:rPr>
          <w:rFonts w:ascii="Times New Roman" w:hAnsi="Times New Roman" w:cs="Times New Roman"/>
          <w:sz w:val="24"/>
          <w:szCs w:val="24"/>
        </w:rPr>
        <w:lastRenderedPageBreak/>
        <w:t>и возможно подумают обо мне, как я сейчас о них.</w:t>
      </w:r>
      <w:r w:rsidR="00EB6EBF" w:rsidRPr="00A91C0A">
        <w:rPr>
          <w:rFonts w:ascii="Times New Roman" w:hAnsi="Times New Roman" w:cs="Times New Roman"/>
          <w:sz w:val="24"/>
          <w:szCs w:val="24"/>
        </w:rPr>
        <w:t xml:space="preserve"> Они еще не знают, сколько интересного на сегодня я для них при</w:t>
      </w:r>
      <w:r w:rsidR="007D2178">
        <w:rPr>
          <w:rFonts w:ascii="Times New Roman" w:hAnsi="Times New Roman" w:cs="Times New Roman"/>
          <w:sz w:val="24"/>
          <w:szCs w:val="24"/>
        </w:rPr>
        <w:t>готовила. Улыбаюсь этим мыслям…</w:t>
      </w:r>
    </w:p>
    <w:p w:rsidR="00646205" w:rsidRPr="002D039D" w:rsidRDefault="00DF09A4" w:rsidP="00A91C0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039D">
        <w:rPr>
          <w:rFonts w:ascii="Times New Roman" w:hAnsi="Times New Roman" w:cs="Times New Roman"/>
          <w:i/>
          <w:sz w:val="24"/>
          <w:szCs w:val="24"/>
        </w:rPr>
        <w:t>0</w:t>
      </w:r>
      <w:r w:rsidR="00EB6EBF" w:rsidRPr="002D039D">
        <w:rPr>
          <w:rFonts w:ascii="Times New Roman" w:hAnsi="Times New Roman" w:cs="Times New Roman"/>
          <w:i/>
          <w:sz w:val="24"/>
          <w:szCs w:val="24"/>
        </w:rPr>
        <w:t>7:0</w:t>
      </w:r>
      <w:r w:rsidR="00646205" w:rsidRPr="002D039D">
        <w:rPr>
          <w:rFonts w:ascii="Times New Roman" w:hAnsi="Times New Roman" w:cs="Times New Roman"/>
          <w:i/>
          <w:sz w:val="24"/>
          <w:szCs w:val="24"/>
        </w:rPr>
        <w:t>0.</w:t>
      </w:r>
    </w:p>
    <w:p w:rsidR="00646205" w:rsidRDefault="00EB6EBF" w:rsidP="00A91C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C0A">
        <w:rPr>
          <w:rFonts w:ascii="Times New Roman" w:hAnsi="Times New Roman" w:cs="Times New Roman"/>
          <w:sz w:val="24"/>
          <w:szCs w:val="24"/>
        </w:rPr>
        <w:t>Завтрак, чашечка чая, любимый пёс, уткнувшийся в ноги… П</w:t>
      </w:r>
      <w:r w:rsidR="00646205" w:rsidRPr="00A91C0A">
        <w:rPr>
          <w:rFonts w:ascii="Times New Roman" w:hAnsi="Times New Roman" w:cs="Times New Roman"/>
          <w:sz w:val="24"/>
          <w:szCs w:val="24"/>
        </w:rPr>
        <w:t xml:space="preserve">роверяю электронную почту, мысленно составляю список  дел на сегодня. </w:t>
      </w:r>
      <w:r w:rsidRPr="00A91C0A">
        <w:rPr>
          <w:rFonts w:ascii="Times New Roman" w:hAnsi="Times New Roman" w:cs="Times New Roman"/>
          <w:sz w:val="24"/>
          <w:szCs w:val="24"/>
        </w:rPr>
        <w:t xml:space="preserve"> Макияж, сбор необходимого для работы – я готова к встрече с вами, мои </w:t>
      </w:r>
      <w:r w:rsidR="00DF09A4" w:rsidRPr="00A91C0A">
        <w:rPr>
          <w:rFonts w:ascii="Times New Roman" w:hAnsi="Times New Roman" w:cs="Times New Roman"/>
          <w:sz w:val="24"/>
          <w:szCs w:val="24"/>
        </w:rPr>
        <w:t>студенты</w:t>
      </w:r>
      <w:r w:rsidRPr="00A91C0A">
        <w:rPr>
          <w:rFonts w:ascii="Times New Roman" w:hAnsi="Times New Roman" w:cs="Times New Roman"/>
          <w:sz w:val="24"/>
          <w:szCs w:val="24"/>
        </w:rPr>
        <w:t>.</w:t>
      </w:r>
    </w:p>
    <w:p w:rsidR="007D2178" w:rsidRPr="007D2178" w:rsidRDefault="007D2178" w:rsidP="00A91C0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08:30</w:t>
      </w:r>
    </w:p>
    <w:p w:rsidR="00EB6EBF" w:rsidRPr="00A91C0A" w:rsidRDefault="00EB6EBF" w:rsidP="00A91C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C0A">
        <w:rPr>
          <w:rFonts w:ascii="Times New Roman" w:hAnsi="Times New Roman" w:cs="Times New Roman"/>
          <w:sz w:val="24"/>
          <w:szCs w:val="24"/>
        </w:rPr>
        <w:t>Утренняя планёрка педагогического коллектива. Планы на день.</w:t>
      </w:r>
      <w:r w:rsidR="00A91C0A" w:rsidRPr="00A91C0A">
        <w:rPr>
          <w:rFonts w:ascii="Times New Roman" w:hAnsi="Times New Roman" w:cs="Times New Roman"/>
          <w:sz w:val="24"/>
          <w:szCs w:val="24"/>
        </w:rPr>
        <w:t xml:space="preserve"> В голове еще </w:t>
      </w:r>
      <w:r w:rsidR="00A91C0A">
        <w:rPr>
          <w:rFonts w:ascii="Times New Roman" w:hAnsi="Times New Roman" w:cs="Times New Roman"/>
          <w:sz w:val="24"/>
          <w:szCs w:val="24"/>
        </w:rPr>
        <w:t xml:space="preserve">раз </w:t>
      </w:r>
      <w:r w:rsidR="00A91C0A" w:rsidRPr="00A91C0A">
        <w:rPr>
          <w:rFonts w:ascii="Times New Roman" w:hAnsi="Times New Roman" w:cs="Times New Roman"/>
          <w:sz w:val="24"/>
          <w:szCs w:val="24"/>
        </w:rPr>
        <w:t>мысленно рисуется картина сегодняшнего урока… Кого спрошу, у кого проверю тетрадь, кому дам творческое задание</w:t>
      </w:r>
      <w:r w:rsidR="0002313E">
        <w:rPr>
          <w:rFonts w:ascii="Times New Roman" w:hAnsi="Times New Roman" w:cs="Times New Roman"/>
          <w:sz w:val="24"/>
          <w:szCs w:val="24"/>
        </w:rPr>
        <w:t>.</w:t>
      </w:r>
      <w:r w:rsidR="00A91C0A" w:rsidRPr="00A91C0A">
        <w:rPr>
          <w:rFonts w:ascii="Times New Roman" w:hAnsi="Times New Roman" w:cs="Times New Roman"/>
          <w:sz w:val="24"/>
          <w:szCs w:val="24"/>
        </w:rPr>
        <w:t xml:space="preserve"> </w:t>
      </w:r>
      <w:r w:rsidR="00AE63B9">
        <w:rPr>
          <w:rFonts w:ascii="Times New Roman" w:hAnsi="Times New Roman" w:cs="Times New Roman"/>
          <w:sz w:val="24"/>
          <w:szCs w:val="24"/>
        </w:rPr>
        <w:t xml:space="preserve">И надо не забыть напомнить </w:t>
      </w:r>
      <w:r w:rsidR="001135D6">
        <w:rPr>
          <w:rFonts w:ascii="Times New Roman" w:hAnsi="Times New Roman" w:cs="Times New Roman"/>
          <w:sz w:val="24"/>
          <w:szCs w:val="24"/>
        </w:rPr>
        <w:t xml:space="preserve">первокурсникам Никите, Виктору  и Полинам </w:t>
      </w:r>
      <w:r w:rsidR="00A91C0A" w:rsidRPr="00A91C0A">
        <w:rPr>
          <w:rFonts w:ascii="Times New Roman" w:hAnsi="Times New Roman" w:cs="Times New Roman"/>
          <w:sz w:val="24"/>
          <w:szCs w:val="24"/>
        </w:rPr>
        <w:t>прийти на консультацию</w:t>
      </w:r>
      <w:r w:rsidR="0002313E">
        <w:rPr>
          <w:rFonts w:ascii="Times New Roman" w:hAnsi="Times New Roman" w:cs="Times New Roman"/>
          <w:sz w:val="24"/>
          <w:szCs w:val="24"/>
        </w:rPr>
        <w:t xml:space="preserve">, ведь сегодня мне особенно хочется </w:t>
      </w:r>
      <w:r w:rsidR="001135D6">
        <w:rPr>
          <w:rFonts w:ascii="Times New Roman" w:hAnsi="Times New Roman" w:cs="Times New Roman"/>
          <w:sz w:val="24"/>
          <w:szCs w:val="24"/>
        </w:rPr>
        <w:t>разработать</w:t>
      </w:r>
      <w:r w:rsidR="006E53AC">
        <w:rPr>
          <w:rFonts w:ascii="Times New Roman" w:hAnsi="Times New Roman" w:cs="Times New Roman"/>
          <w:sz w:val="24"/>
          <w:szCs w:val="24"/>
        </w:rPr>
        <w:t xml:space="preserve"> календарный</w:t>
      </w:r>
      <w:r w:rsidR="001135D6">
        <w:rPr>
          <w:rFonts w:ascii="Times New Roman" w:hAnsi="Times New Roman" w:cs="Times New Roman"/>
          <w:sz w:val="24"/>
          <w:szCs w:val="24"/>
        </w:rPr>
        <w:t xml:space="preserve"> план </w:t>
      </w:r>
      <w:r w:rsidR="00C26D0A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1135D6">
        <w:rPr>
          <w:rFonts w:ascii="Times New Roman" w:hAnsi="Times New Roman" w:cs="Times New Roman"/>
          <w:sz w:val="24"/>
          <w:szCs w:val="24"/>
        </w:rPr>
        <w:t>над их перв</w:t>
      </w:r>
      <w:r w:rsidR="00C26D0A">
        <w:rPr>
          <w:rFonts w:ascii="Times New Roman" w:hAnsi="Times New Roman" w:cs="Times New Roman"/>
          <w:sz w:val="24"/>
          <w:szCs w:val="24"/>
        </w:rPr>
        <w:t xml:space="preserve">ыми серьезными </w:t>
      </w:r>
      <w:r w:rsidR="006E53AC">
        <w:rPr>
          <w:rFonts w:ascii="Times New Roman" w:hAnsi="Times New Roman" w:cs="Times New Roman"/>
          <w:sz w:val="24"/>
          <w:szCs w:val="24"/>
        </w:rPr>
        <w:t xml:space="preserve">индивидуальными </w:t>
      </w:r>
      <w:r w:rsidR="001135D6">
        <w:rPr>
          <w:rFonts w:ascii="Times New Roman" w:hAnsi="Times New Roman" w:cs="Times New Roman"/>
          <w:sz w:val="24"/>
          <w:szCs w:val="24"/>
        </w:rPr>
        <w:t xml:space="preserve">проектами  </w:t>
      </w:r>
      <w:r w:rsidR="006E53AC">
        <w:rPr>
          <w:rFonts w:ascii="Times New Roman" w:hAnsi="Times New Roman" w:cs="Times New Roman"/>
          <w:sz w:val="24"/>
          <w:szCs w:val="24"/>
        </w:rPr>
        <w:t>по темам «Теория графов» и «Волшебное число «Два».</w:t>
      </w:r>
      <w:r w:rsidR="00A91C0A" w:rsidRPr="00A91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EBF" w:rsidRPr="002D039D" w:rsidRDefault="00DF09A4" w:rsidP="00A91C0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039D">
        <w:rPr>
          <w:rFonts w:ascii="Times New Roman" w:hAnsi="Times New Roman" w:cs="Times New Roman"/>
          <w:i/>
          <w:sz w:val="24"/>
          <w:szCs w:val="24"/>
        </w:rPr>
        <w:t>08:45</w:t>
      </w:r>
    </w:p>
    <w:p w:rsidR="00DF09A4" w:rsidRPr="00A91C0A" w:rsidRDefault="0002313E" w:rsidP="00A91C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корпус… Пр</w:t>
      </w:r>
      <w:r w:rsidR="00DF09A4" w:rsidRPr="00A91C0A">
        <w:rPr>
          <w:rFonts w:ascii="Times New Roman" w:hAnsi="Times New Roman" w:cs="Times New Roman"/>
          <w:sz w:val="24"/>
          <w:szCs w:val="24"/>
        </w:rPr>
        <w:t>иветств</w:t>
      </w:r>
      <w:r>
        <w:rPr>
          <w:rFonts w:ascii="Times New Roman" w:hAnsi="Times New Roman" w:cs="Times New Roman"/>
          <w:sz w:val="24"/>
          <w:szCs w:val="24"/>
        </w:rPr>
        <w:t>ия</w:t>
      </w:r>
      <w:r w:rsidR="00DF09A4" w:rsidRPr="00A91C0A">
        <w:rPr>
          <w:rFonts w:ascii="Times New Roman" w:hAnsi="Times New Roman" w:cs="Times New Roman"/>
          <w:sz w:val="24"/>
          <w:szCs w:val="24"/>
        </w:rPr>
        <w:t xml:space="preserve"> </w:t>
      </w:r>
      <w:r w:rsidR="00A91C0A" w:rsidRPr="00A91C0A">
        <w:rPr>
          <w:rFonts w:ascii="Times New Roman" w:hAnsi="Times New Roman" w:cs="Times New Roman"/>
          <w:sz w:val="24"/>
          <w:szCs w:val="24"/>
        </w:rPr>
        <w:t>студентов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F09A4" w:rsidRPr="00A91C0A">
        <w:rPr>
          <w:rFonts w:ascii="Times New Roman" w:hAnsi="Times New Roman" w:cs="Times New Roman"/>
          <w:sz w:val="24"/>
          <w:szCs w:val="24"/>
        </w:rPr>
        <w:t>коллег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F09A4" w:rsidRPr="00A91C0A">
        <w:rPr>
          <w:rFonts w:ascii="Times New Roman" w:hAnsi="Times New Roman" w:cs="Times New Roman"/>
          <w:sz w:val="24"/>
          <w:szCs w:val="24"/>
        </w:rPr>
        <w:t xml:space="preserve"> </w:t>
      </w:r>
      <w:r w:rsidR="008D44BB">
        <w:rPr>
          <w:rFonts w:ascii="Times New Roman" w:hAnsi="Times New Roman" w:cs="Times New Roman"/>
          <w:sz w:val="24"/>
          <w:szCs w:val="24"/>
        </w:rPr>
        <w:t xml:space="preserve">Мимоходом </w:t>
      </w:r>
      <w:r w:rsidR="00AE63B9">
        <w:rPr>
          <w:rFonts w:ascii="Times New Roman" w:hAnsi="Times New Roman" w:cs="Times New Roman"/>
          <w:sz w:val="24"/>
          <w:szCs w:val="24"/>
        </w:rPr>
        <w:t xml:space="preserve">похвалой «Как же это здорово!» </w:t>
      </w:r>
      <w:r w:rsidR="008D44BB">
        <w:rPr>
          <w:rFonts w:ascii="Times New Roman" w:hAnsi="Times New Roman" w:cs="Times New Roman"/>
          <w:sz w:val="24"/>
          <w:szCs w:val="24"/>
        </w:rPr>
        <w:t>отме</w:t>
      </w:r>
      <w:r w:rsidR="00AE63B9">
        <w:rPr>
          <w:rFonts w:ascii="Times New Roman" w:hAnsi="Times New Roman" w:cs="Times New Roman"/>
          <w:sz w:val="24"/>
          <w:szCs w:val="24"/>
        </w:rPr>
        <w:t>чаю</w:t>
      </w:r>
      <w:r w:rsidR="008D44BB">
        <w:rPr>
          <w:rFonts w:ascii="Times New Roman" w:hAnsi="Times New Roman" w:cs="Times New Roman"/>
          <w:sz w:val="24"/>
          <w:szCs w:val="24"/>
        </w:rPr>
        <w:t xml:space="preserve"> новую работу студентов-сварщиков, изготовивших сварную конструкцию для цветов в холле… </w:t>
      </w:r>
      <w:r w:rsidR="00DF09A4" w:rsidRPr="00A91C0A">
        <w:rPr>
          <w:rFonts w:ascii="Times New Roman" w:hAnsi="Times New Roman" w:cs="Times New Roman"/>
          <w:sz w:val="24"/>
          <w:szCs w:val="24"/>
        </w:rPr>
        <w:t>Радуюсь улыбкам своих обучающихся, заряжаясь положительной энергетикой на весь рабочий день.</w:t>
      </w:r>
    </w:p>
    <w:p w:rsidR="00DF09A4" w:rsidRPr="002D039D" w:rsidRDefault="00DF09A4" w:rsidP="00DF09A4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039D">
        <w:rPr>
          <w:rFonts w:ascii="Times New Roman" w:hAnsi="Times New Roman" w:cs="Times New Roman"/>
          <w:i/>
          <w:sz w:val="24"/>
          <w:szCs w:val="24"/>
        </w:rPr>
        <w:t>09:00</w:t>
      </w:r>
    </w:p>
    <w:p w:rsidR="00DF09A4" w:rsidRPr="00A91C0A" w:rsidRDefault="00A91C0A" w:rsidP="00DF09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C0A">
        <w:rPr>
          <w:rFonts w:ascii="Times New Roman" w:hAnsi="Times New Roman" w:cs="Times New Roman"/>
          <w:sz w:val="24"/>
          <w:szCs w:val="24"/>
        </w:rPr>
        <w:t xml:space="preserve">Звонок… </w:t>
      </w:r>
      <w:r w:rsidR="00DF09A4" w:rsidRPr="00A91C0A">
        <w:rPr>
          <w:rFonts w:ascii="Times New Roman" w:hAnsi="Times New Roman" w:cs="Times New Roman"/>
          <w:sz w:val="24"/>
          <w:szCs w:val="24"/>
        </w:rPr>
        <w:t xml:space="preserve">Самый важный момент дня. Как мы встретим друг друга со студентами, такое настроение и будет </w:t>
      </w:r>
      <w:r w:rsidRPr="00A91C0A">
        <w:rPr>
          <w:rFonts w:ascii="Times New Roman" w:hAnsi="Times New Roman" w:cs="Times New Roman"/>
          <w:sz w:val="24"/>
          <w:szCs w:val="24"/>
        </w:rPr>
        <w:t>с нами</w:t>
      </w:r>
      <w:r w:rsidR="00DF09A4" w:rsidRPr="00A91C0A">
        <w:rPr>
          <w:rFonts w:ascii="Times New Roman" w:hAnsi="Times New Roman" w:cs="Times New Roman"/>
          <w:sz w:val="24"/>
          <w:szCs w:val="24"/>
        </w:rPr>
        <w:t xml:space="preserve"> весь оставшийся день. Чаще всего это отличные эмоции, дающие заряд на хорошее настроение.</w:t>
      </w:r>
    </w:p>
    <w:p w:rsidR="00DF09A4" w:rsidRPr="002D039D" w:rsidRDefault="00DF09A4" w:rsidP="00DF09A4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039D">
        <w:rPr>
          <w:rFonts w:ascii="Times New Roman" w:hAnsi="Times New Roman" w:cs="Times New Roman"/>
          <w:i/>
          <w:sz w:val="24"/>
          <w:szCs w:val="24"/>
        </w:rPr>
        <w:t>09:00 – 15:45</w:t>
      </w:r>
    </w:p>
    <w:p w:rsidR="00A91C0A" w:rsidRPr="00B37038" w:rsidRDefault="00A91C0A" w:rsidP="00DF09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C0A">
        <w:rPr>
          <w:rFonts w:ascii="Times New Roman" w:hAnsi="Times New Roman" w:cs="Times New Roman"/>
          <w:sz w:val="24"/>
          <w:szCs w:val="24"/>
        </w:rPr>
        <w:t>Рабочий день… Уроки… Перемены… Смена лиц… Смена видов деятельности…</w:t>
      </w:r>
      <w:r w:rsidRPr="00A91C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F09A4" w:rsidRPr="00A91C0A">
        <w:rPr>
          <w:rFonts w:ascii="Times New Roman" w:hAnsi="Times New Roman" w:cs="Times New Roman"/>
          <w:sz w:val="24"/>
          <w:szCs w:val="24"/>
        </w:rPr>
        <w:t>Протекают обычные деньки, но не похожие друг на друга, каждый день по-своему особенный</w:t>
      </w:r>
      <w:r w:rsidR="00BB69D6" w:rsidRPr="00A91C0A">
        <w:rPr>
          <w:rFonts w:ascii="Times New Roman" w:hAnsi="Times New Roman" w:cs="Times New Roman"/>
          <w:sz w:val="24"/>
          <w:szCs w:val="24"/>
        </w:rPr>
        <w:t xml:space="preserve">. Рабочие будни отличаются друг от друга тем, что </w:t>
      </w:r>
      <w:r w:rsidRPr="00A91C0A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BB69D6" w:rsidRPr="00A91C0A">
        <w:rPr>
          <w:rFonts w:ascii="Times New Roman" w:hAnsi="Times New Roman" w:cs="Times New Roman"/>
          <w:sz w:val="24"/>
          <w:szCs w:val="24"/>
        </w:rPr>
        <w:t xml:space="preserve">новый день дает </w:t>
      </w:r>
      <w:r w:rsidRPr="00A91C0A">
        <w:rPr>
          <w:rFonts w:ascii="Times New Roman" w:hAnsi="Times New Roman" w:cs="Times New Roman"/>
          <w:sz w:val="24"/>
          <w:szCs w:val="24"/>
        </w:rPr>
        <w:t>мне и моим студентам хорошие уроки, жизненные в том числе</w:t>
      </w:r>
      <w:r w:rsidR="0002313E">
        <w:rPr>
          <w:rFonts w:ascii="Times New Roman" w:hAnsi="Times New Roman" w:cs="Times New Roman"/>
          <w:sz w:val="24"/>
          <w:szCs w:val="24"/>
        </w:rPr>
        <w:t xml:space="preserve">… </w:t>
      </w:r>
      <w:r w:rsidR="00831227" w:rsidRPr="00831227">
        <w:rPr>
          <w:rFonts w:ascii="Times New Roman" w:hAnsi="Times New Roman" w:cs="Times New Roman"/>
          <w:sz w:val="24"/>
          <w:szCs w:val="24"/>
        </w:rPr>
        <w:t>Ведь технология</w:t>
      </w:r>
      <w:r w:rsidR="002D039D">
        <w:rPr>
          <w:rFonts w:ascii="Times New Roman" w:hAnsi="Times New Roman" w:cs="Times New Roman"/>
          <w:sz w:val="24"/>
          <w:szCs w:val="24"/>
        </w:rPr>
        <w:t>,</w:t>
      </w:r>
      <w:r w:rsidR="00831227" w:rsidRPr="00831227">
        <w:rPr>
          <w:rFonts w:ascii="Times New Roman" w:hAnsi="Times New Roman" w:cs="Times New Roman"/>
          <w:sz w:val="24"/>
          <w:szCs w:val="24"/>
        </w:rPr>
        <w:t xml:space="preserve"> над которой я работаю</w:t>
      </w:r>
      <w:r w:rsidR="002D039D">
        <w:rPr>
          <w:rFonts w:ascii="Times New Roman" w:hAnsi="Times New Roman" w:cs="Times New Roman"/>
          <w:sz w:val="24"/>
          <w:szCs w:val="24"/>
        </w:rPr>
        <w:t>,</w:t>
      </w:r>
      <w:r w:rsidR="00831227" w:rsidRPr="00831227">
        <w:rPr>
          <w:rFonts w:ascii="Times New Roman" w:hAnsi="Times New Roman" w:cs="Times New Roman"/>
          <w:sz w:val="24"/>
          <w:szCs w:val="24"/>
        </w:rPr>
        <w:t xml:space="preserve"> направлена на то, что</w:t>
      </w:r>
      <w:r w:rsidR="00831227">
        <w:rPr>
          <w:rFonts w:ascii="Times New Roman" w:hAnsi="Times New Roman" w:cs="Times New Roman"/>
          <w:sz w:val="24"/>
          <w:szCs w:val="24"/>
        </w:rPr>
        <w:t>б</w:t>
      </w:r>
      <w:r w:rsidR="00831227" w:rsidRPr="00831227">
        <w:rPr>
          <w:rFonts w:ascii="Times New Roman" w:hAnsi="Times New Roman" w:cs="Times New Roman"/>
          <w:sz w:val="24"/>
          <w:szCs w:val="24"/>
        </w:rPr>
        <w:t xml:space="preserve"> студенты</w:t>
      </w:r>
      <w:r w:rsidR="00831227" w:rsidRPr="00831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</w:t>
      </w:r>
      <w:r w:rsidR="00831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лись </w:t>
      </w:r>
      <w:r w:rsidR="00831227" w:rsidRPr="00831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пассивными «приёмниками» информации, а сами активно участв</w:t>
      </w:r>
      <w:r w:rsidR="00831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овали</w:t>
      </w:r>
      <w:r w:rsidR="00831227" w:rsidRPr="00831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учебном процессе.</w:t>
      </w:r>
      <w:r w:rsidR="00831227">
        <w:rPr>
          <w:rFonts w:ascii="Times New Roman" w:hAnsi="Times New Roman" w:cs="Times New Roman"/>
          <w:sz w:val="24"/>
          <w:szCs w:val="24"/>
        </w:rPr>
        <w:t xml:space="preserve"> </w:t>
      </w:r>
      <w:r w:rsidR="00AE63B9">
        <w:rPr>
          <w:rFonts w:ascii="Times New Roman" w:hAnsi="Times New Roman" w:cs="Times New Roman"/>
          <w:sz w:val="24"/>
          <w:szCs w:val="24"/>
        </w:rPr>
        <w:t>Главное, что м</w:t>
      </w:r>
      <w:r w:rsidR="00831227">
        <w:rPr>
          <w:rFonts w:ascii="Times New Roman" w:hAnsi="Times New Roman" w:cs="Times New Roman"/>
          <w:sz w:val="24"/>
          <w:szCs w:val="24"/>
        </w:rPr>
        <w:t xml:space="preserve">ои студенты должны научиться переделывать, преобразовывать, изменять себя. </w:t>
      </w:r>
      <w:r w:rsidR="00103B53">
        <w:rPr>
          <w:rFonts w:ascii="Times New Roman" w:hAnsi="Times New Roman" w:cs="Times New Roman"/>
          <w:sz w:val="24"/>
          <w:szCs w:val="24"/>
        </w:rPr>
        <w:t xml:space="preserve">Побуждая их к этому, я всегда привожу им слова из японской пословицы </w:t>
      </w:r>
      <w:r w:rsidR="00F6602D" w:rsidRPr="00AE63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«Налови мне рыбы — и я буду сыт сегодня; а научи меня ловить рыбу — так я буду сыт до конца жизни».</w:t>
      </w:r>
      <w:r w:rsidR="00F6602D"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="00103B53" w:rsidRPr="00831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знаю, что </w:t>
      </w:r>
      <w:r w:rsidR="00103B53" w:rsidRPr="0083122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обучать деятельности</w:t>
      </w:r>
      <w:r w:rsidR="00103B53" w:rsidRPr="0083122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03B53" w:rsidRPr="00831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это значит делать учение мотивированным, учить студента самостоятельно ставить перед собой цель и находить пути, в том числе средства, ее достижения, помогать сформировать у себя </w:t>
      </w:r>
      <w:r w:rsidR="00C26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навыки</w:t>
      </w:r>
      <w:r w:rsidR="00103B53" w:rsidRPr="00831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контроля и самоконтроля, оценки и самооценки.</w:t>
      </w:r>
      <w:r w:rsidR="00103B53" w:rsidRPr="00AF6E98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AF6E98" w:rsidRPr="00AF6E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согласна с </w:t>
      </w:r>
      <w:r w:rsidR="00AF6E98" w:rsidRPr="00AF6E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мнением доктор</w:t>
      </w:r>
      <w:r w:rsidR="00AF6E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AF6E98" w:rsidRPr="00AF6E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психологических наук Г.А.Цукерман</w:t>
      </w:r>
      <w:r w:rsidR="00AF6E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AF6E98" w:rsidRPr="00AF6E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F6E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на уроке нужно </w:t>
      </w:r>
      <w:r w:rsidR="00AF6E98" w:rsidRPr="00AE63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«…не давать образцов, </w:t>
      </w:r>
      <w:r w:rsidR="00B37038" w:rsidRPr="00AE63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 </w:t>
      </w:r>
      <w:r w:rsidR="00AF6E98" w:rsidRPr="00AE63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ставить ребенка в ситуацию, где его привычные</w:t>
      </w:r>
      <w:r w:rsidR="00AF6E98" w:rsidRPr="00AE63B9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AF6E98" w:rsidRPr="00AE63B9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способы действия</w:t>
      </w:r>
      <w:r w:rsidR="00AF6E98" w:rsidRPr="00AE63B9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AF6E98" w:rsidRPr="00AE63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 очевидностью непригодны и мотивировать </w:t>
      </w:r>
      <w:r w:rsidR="00B37038" w:rsidRPr="00AE63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 </w:t>
      </w:r>
      <w:r w:rsidR="00AF6E98" w:rsidRPr="00AE63B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поиск существенных особенностей новой ситуации, в которой</w:t>
      </w:r>
      <w:r w:rsidR="00AF6E98" w:rsidRPr="00AE63B9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AF6E98" w:rsidRPr="00AE63B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надо действовать</w:t>
      </w:r>
      <w:r w:rsidR="00AF6E98" w:rsidRPr="00AE63B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="00AF6E98" w:rsidRPr="00B3703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03B53" w:rsidRDefault="00B37038" w:rsidP="00103B5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пролетел урок в группе первокурсников… Они пока еще испытывают затруднения в умении сотрудничать, но на календаре еще только октябрь, и я знаю – они научатся</w:t>
      </w:r>
      <w:r w:rsidR="00017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вместе с ними научусь я… </w:t>
      </w:r>
    </w:p>
    <w:p w:rsidR="00E31BD9" w:rsidRDefault="00B37038" w:rsidP="00AE63B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hd w:val="clear" w:color="auto" w:fill="FFFFFF"/>
        </w:rPr>
      </w:pPr>
      <w:r w:rsidRPr="00103B53">
        <w:t>А вот и второкурсники</w:t>
      </w:r>
      <w:r w:rsidR="00044FF6">
        <w:t>, осваивающие профессию «Сварщик»,</w:t>
      </w:r>
      <w:r w:rsidRPr="00103B53">
        <w:t xml:space="preserve"> спешат на урок. </w:t>
      </w:r>
      <w:r w:rsidR="00044FF6">
        <w:t>Казалось бы тут все просто, ведь сварщики – это специалисты, занимающиеся соединением металлических деталей, узлов и других конструкций путем сплавления металлов. Но стать квалифицированным специалистом они не смогут без знаний других наук. И требования к знанию математической символики для выражения количественн</w:t>
      </w:r>
      <w:r w:rsidR="00AE63B9">
        <w:t>ых</w:t>
      </w:r>
      <w:r w:rsidR="00044FF6">
        <w:t xml:space="preserve"> и качественн</w:t>
      </w:r>
      <w:r w:rsidR="00AE63B9">
        <w:t>ых</w:t>
      </w:r>
      <w:r w:rsidR="00044FF6">
        <w:t xml:space="preserve"> свойств объект</w:t>
      </w:r>
      <w:r w:rsidR="00AE63B9">
        <w:t>ов</w:t>
      </w:r>
      <w:r w:rsidR="00044FF6">
        <w:t xml:space="preserve"> сварки, </w:t>
      </w:r>
      <w:r w:rsidR="00AE63B9">
        <w:t xml:space="preserve">к </w:t>
      </w:r>
      <w:r w:rsidR="00044FF6">
        <w:t>умени</w:t>
      </w:r>
      <w:r w:rsidR="00AE63B9">
        <w:t>ю</w:t>
      </w:r>
      <w:r w:rsidR="00044FF6">
        <w:t xml:space="preserve"> применять математические методы для решения определенных производственных задач</w:t>
      </w:r>
      <w:r w:rsidR="00AE63B9">
        <w:t>,</w:t>
      </w:r>
      <w:r w:rsidR="00044FF6">
        <w:t xml:space="preserve"> </w:t>
      </w:r>
      <w:r w:rsidR="00B51282">
        <w:t>для них важны не мен</w:t>
      </w:r>
      <w:r w:rsidR="00AE63B9">
        <w:t>ьше знания профессиональных моду</w:t>
      </w:r>
      <w:r w:rsidR="00B51282">
        <w:t xml:space="preserve">лей.  И мои студенты-сварщики </w:t>
      </w:r>
      <w:r w:rsidRPr="00103B53">
        <w:t xml:space="preserve">уже умело самостоятельно выполняют предложенную им работу, исследуют и развивают знания вчерашнего </w:t>
      </w:r>
      <w:r w:rsidR="00F6602D" w:rsidRPr="00103B53">
        <w:t>дня</w:t>
      </w:r>
      <w:r w:rsidRPr="00103B53">
        <w:t xml:space="preserve">. </w:t>
      </w:r>
      <w:r w:rsidRPr="00103B53">
        <w:rPr>
          <w:color w:val="000000"/>
          <w:shd w:val="clear" w:color="auto" w:fill="FFFFFF"/>
        </w:rPr>
        <w:t xml:space="preserve"> А после мы определим с ними развитие завтрашнего дня</w:t>
      </w:r>
      <w:r w:rsidR="00F6602D" w:rsidRPr="00103B53">
        <w:rPr>
          <w:color w:val="000000"/>
          <w:shd w:val="clear" w:color="auto" w:fill="FFFFFF"/>
        </w:rPr>
        <w:t xml:space="preserve">. И так методично изо дня в день. </w:t>
      </w:r>
    </w:p>
    <w:p w:rsidR="00103B53" w:rsidRPr="00BA5EAA" w:rsidRDefault="00831227" w:rsidP="00BA5E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FF0000"/>
        </w:rPr>
      </w:pPr>
      <w:r w:rsidRPr="00103B53">
        <w:t>Какой он  м</w:t>
      </w:r>
      <w:r w:rsidR="00DD01A7" w:rsidRPr="00103B53">
        <w:t>ой урок</w:t>
      </w:r>
      <w:r w:rsidRPr="00103B53">
        <w:t xml:space="preserve"> с точки зрения деятельностного обучения?</w:t>
      </w:r>
      <w:r w:rsidR="00DD01A7" w:rsidRPr="00103B53">
        <w:t xml:space="preserve"> </w:t>
      </w:r>
      <w:r w:rsidR="00103B53">
        <w:t xml:space="preserve">Деятельностный способ обучения на уроке задается мной с постановки проблемы, </w:t>
      </w:r>
      <w:r w:rsidR="00E31BD9">
        <w:t xml:space="preserve">которая обеспечивает внутреннее принятие цели предстоящей деятельности обучающимися. </w:t>
      </w:r>
      <w:r w:rsidR="00E31BD9" w:rsidRPr="00103B53">
        <w:rPr>
          <w:color w:val="000000"/>
          <w:shd w:val="clear" w:color="auto" w:fill="FFFFFF"/>
        </w:rPr>
        <w:t xml:space="preserve">В основу </w:t>
      </w:r>
      <w:r w:rsidR="00E31BD9">
        <w:rPr>
          <w:color w:val="000000"/>
          <w:shd w:val="clear" w:color="auto" w:fill="FFFFFF"/>
        </w:rPr>
        <w:t xml:space="preserve">закладываю </w:t>
      </w:r>
      <w:r w:rsidR="00E31BD9" w:rsidRPr="00103B53">
        <w:rPr>
          <w:color w:val="000000"/>
          <w:shd w:val="clear" w:color="auto" w:fill="FFFFFF"/>
        </w:rPr>
        <w:t>социально-конструируемые педагогические ситуации, деятельность</w:t>
      </w:r>
      <w:r w:rsidR="00E31BD9" w:rsidRPr="00103B53">
        <w:rPr>
          <w:rStyle w:val="apple-converted-space"/>
          <w:color w:val="000000"/>
          <w:shd w:val="clear" w:color="auto" w:fill="FFFFFF"/>
        </w:rPr>
        <w:t> </w:t>
      </w:r>
      <w:r w:rsidR="0002237C">
        <w:rPr>
          <w:color w:val="000000"/>
          <w:shd w:val="clear" w:color="auto" w:fill="FFFFFF"/>
        </w:rPr>
        <w:t>студентов</w:t>
      </w:r>
      <w:r w:rsidR="00E31BD9" w:rsidRPr="00103B53">
        <w:rPr>
          <w:color w:val="000000"/>
          <w:shd w:val="clear" w:color="auto" w:fill="FFFFFF"/>
        </w:rPr>
        <w:t xml:space="preserve"> в которых буд</w:t>
      </w:r>
      <w:r w:rsidR="00C26D0A">
        <w:rPr>
          <w:color w:val="000000"/>
          <w:shd w:val="clear" w:color="auto" w:fill="FFFFFF"/>
        </w:rPr>
        <w:t>у</w:t>
      </w:r>
      <w:r w:rsidR="00E31BD9" w:rsidRPr="00103B53">
        <w:rPr>
          <w:color w:val="000000"/>
          <w:shd w:val="clear" w:color="auto" w:fill="FFFFFF"/>
        </w:rPr>
        <w:t>т развивать</w:t>
      </w:r>
      <w:r w:rsidR="00C26D0A">
        <w:rPr>
          <w:color w:val="000000"/>
          <w:shd w:val="clear" w:color="auto" w:fill="FFFFFF"/>
        </w:rPr>
        <w:t>ся</w:t>
      </w:r>
      <w:r w:rsidR="00E31BD9" w:rsidRPr="00103B53">
        <w:rPr>
          <w:color w:val="000000"/>
          <w:shd w:val="clear" w:color="auto" w:fill="FFFFFF"/>
        </w:rPr>
        <w:t xml:space="preserve"> общеучебные умения и навыки и воспитыва</w:t>
      </w:r>
      <w:r w:rsidR="00C26D0A">
        <w:rPr>
          <w:color w:val="000000"/>
          <w:shd w:val="clear" w:color="auto" w:fill="FFFFFF"/>
        </w:rPr>
        <w:t>ться</w:t>
      </w:r>
      <w:r w:rsidR="00E31BD9" w:rsidRPr="00103B53">
        <w:rPr>
          <w:color w:val="000000"/>
          <w:shd w:val="clear" w:color="auto" w:fill="FFFFFF"/>
        </w:rPr>
        <w:t xml:space="preserve"> личность. </w:t>
      </w:r>
      <w:r w:rsidR="00E31BD9">
        <w:t>На первых этапах опираюсь на внешние мотивы, которые ведут к побуждению внутренних мотивов. Затем мы вместе выбираем средства и способы, которые необходимы нам на уроке для достижения цели. Рассматриваем разные варианты действий. У  каждого студента есть право выбора этих вариантов в зависимости от их возможностей. Проверяем результат, и тут главным образом важно обращать внимание на уровень усвоения и внутренние позитивные личностные изменения. Не забываем про оценку и с</w:t>
      </w:r>
      <w:r w:rsidR="00E31BD9" w:rsidRPr="00103B53">
        <w:rPr>
          <w:color w:val="000000"/>
        </w:rPr>
        <w:t>амооценк</w:t>
      </w:r>
      <w:r w:rsidR="00E31BD9">
        <w:rPr>
          <w:color w:val="000000"/>
        </w:rPr>
        <w:t>у</w:t>
      </w:r>
      <w:r w:rsidR="00E31BD9" w:rsidRPr="00103B53">
        <w:rPr>
          <w:color w:val="000000"/>
        </w:rPr>
        <w:t xml:space="preserve"> на основе применения инди</w:t>
      </w:r>
      <w:r w:rsidR="00E31BD9" w:rsidRPr="00103B53">
        <w:rPr>
          <w:color w:val="000000"/>
        </w:rPr>
        <w:softHyphen/>
        <w:t>видуальных эталонов</w:t>
      </w:r>
      <w:r w:rsidR="00E31BD9">
        <w:rPr>
          <w:color w:val="000000"/>
        </w:rPr>
        <w:t>.</w:t>
      </w:r>
      <w:r w:rsidR="00BB3BB8">
        <w:rPr>
          <w:color w:val="000000"/>
        </w:rPr>
        <w:t xml:space="preserve"> Вот именно так они учатся </w:t>
      </w:r>
      <w:r w:rsidR="00F6602D" w:rsidRPr="00103B53">
        <w:rPr>
          <w:color w:val="000000"/>
          <w:shd w:val="clear" w:color="auto" w:fill="FFFFFF"/>
        </w:rPr>
        <w:t>брать ответственность на себя, принимать решение, действовать и работать в коллективе, выдвигать гипотезы, критиковать, оказывать помощь другим</w:t>
      </w:r>
      <w:r w:rsidR="00BB3BB8">
        <w:rPr>
          <w:color w:val="000000"/>
          <w:shd w:val="clear" w:color="auto" w:fill="FFFFFF"/>
        </w:rPr>
        <w:t xml:space="preserve"> и много другое</w:t>
      </w:r>
      <w:r w:rsidR="00F6602D" w:rsidRPr="00103B53">
        <w:rPr>
          <w:color w:val="000000"/>
          <w:shd w:val="clear" w:color="auto" w:fill="FFFFFF"/>
        </w:rPr>
        <w:t xml:space="preserve">. </w:t>
      </w:r>
      <w:r w:rsidR="00BB3BB8">
        <w:rPr>
          <w:color w:val="000000"/>
          <w:shd w:val="clear" w:color="auto" w:fill="FFFFFF"/>
        </w:rPr>
        <w:t>Убеждена, что н</w:t>
      </w:r>
      <w:r w:rsidR="00103B53" w:rsidRPr="00103B53">
        <w:rPr>
          <w:bCs/>
          <w:iCs/>
          <w:color w:val="000000"/>
          <w:shd w:val="clear" w:color="auto" w:fill="FFFFFF"/>
        </w:rPr>
        <w:t xml:space="preserve">а уроке больше устают не от интенсивной работы, а от </w:t>
      </w:r>
      <w:r w:rsidR="00BB3BB8">
        <w:rPr>
          <w:bCs/>
          <w:iCs/>
          <w:color w:val="000000"/>
          <w:shd w:val="clear" w:color="auto" w:fill="FFFFFF"/>
        </w:rPr>
        <w:t>однообразия и скуки. Хочу верить в то, что мои уроки не таки</w:t>
      </w:r>
      <w:r w:rsidR="00D22500">
        <w:rPr>
          <w:bCs/>
          <w:iCs/>
          <w:color w:val="000000"/>
          <w:shd w:val="clear" w:color="auto" w:fill="FFFFFF"/>
        </w:rPr>
        <w:t>е, в</w:t>
      </w:r>
      <w:r w:rsidR="00D22500" w:rsidRPr="00D22500">
        <w:rPr>
          <w:color w:val="000000"/>
        </w:rPr>
        <w:t>едь для меня моя работа – не профессия, не общественное положение, не хобби</w:t>
      </w:r>
      <w:r w:rsidR="00D22500">
        <w:rPr>
          <w:color w:val="000000"/>
        </w:rPr>
        <w:t>, а</w:t>
      </w:r>
      <w:r w:rsidR="00D22500" w:rsidRPr="00D22500">
        <w:rPr>
          <w:color w:val="000000"/>
        </w:rPr>
        <w:t xml:space="preserve"> осуществленная мечта</w:t>
      </w:r>
      <w:r w:rsidR="00D22500">
        <w:rPr>
          <w:color w:val="000000"/>
        </w:rPr>
        <w:t xml:space="preserve"> детства</w:t>
      </w:r>
      <w:r w:rsidR="00D22500" w:rsidRPr="00D22500">
        <w:rPr>
          <w:color w:val="000000"/>
        </w:rPr>
        <w:t>, требующая новизны, поиска, проживания и яркого горения</w:t>
      </w:r>
      <w:r w:rsidR="00D22500">
        <w:rPr>
          <w:color w:val="000000"/>
        </w:rPr>
        <w:t>…</w:t>
      </w:r>
    </w:p>
    <w:p w:rsidR="00DD01A7" w:rsidRPr="00DD01A7" w:rsidRDefault="00DD01A7" w:rsidP="00DF09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01A7">
        <w:rPr>
          <w:rFonts w:ascii="Times New Roman" w:hAnsi="Times New Roman" w:cs="Times New Roman"/>
          <w:sz w:val="24"/>
          <w:szCs w:val="24"/>
        </w:rPr>
        <w:lastRenderedPageBreak/>
        <w:t>А вот и переменка подоспела.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1A7">
        <w:rPr>
          <w:rFonts w:ascii="Times New Roman" w:hAnsi="Times New Roman" w:cs="Times New Roman"/>
          <w:sz w:val="24"/>
          <w:szCs w:val="24"/>
        </w:rPr>
        <w:t xml:space="preserve">Но и она не </w:t>
      </w:r>
      <w:r w:rsidR="0002237C">
        <w:rPr>
          <w:rFonts w:ascii="Times New Roman" w:hAnsi="Times New Roman" w:cs="Times New Roman"/>
          <w:sz w:val="24"/>
          <w:szCs w:val="24"/>
        </w:rPr>
        <w:t xml:space="preserve">для </w:t>
      </w:r>
      <w:r w:rsidRPr="00DD01A7">
        <w:rPr>
          <w:rFonts w:ascii="Times New Roman" w:hAnsi="Times New Roman" w:cs="Times New Roman"/>
          <w:sz w:val="24"/>
          <w:szCs w:val="24"/>
        </w:rPr>
        <w:t>отдыха преподавателя. Успеть приготовиться к новому уроку, ответить на вопросы студентов «Как у Вас дела?»</w:t>
      </w:r>
      <w:r w:rsidR="0002313E">
        <w:rPr>
          <w:rFonts w:ascii="Times New Roman" w:hAnsi="Times New Roman" w:cs="Times New Roman"/>
          <w:sz w:val="24"/>
          <w:szCs w:val="24"/>
        </w:rPr>
        <w:t>. А еще</w:t>
      </w:r>
      <w:r w:rsidRPr="00DD0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навестить студентов группы, в которой я выполняю обязанности классного руководителя</w:t>
      </w:r>
      <w:r w:rsidR="0002313E">
        <w:rPr>
          <w:rFonts w:ascii="Times New Roman" w:hAnsi="Times New Roman" w:cs="Times New Roman"/>
          <w:sz w:val="24"/>
          <w:szCs w:val="24"/>
        </w:rPr>
        <w:t xml:space="preserve"> и успеть поговорить с ними на </w:t>
      </w:r>
      <w:r w:rsidR="0002313E" w:rsidRPr="0002313E">
        <w:rPr>
          <w:rFonts w:ascii="Times New Roman" w:hAnsi="Times New Roman" w:cs="Times New Roman"/>
          <w:sz w:val="24"/>
          <w:szCs w:val="24"/>
        </w:rPr>
        <w:t>различные темы от учебы до личностных проблем, мы поделимся с ними разными историями, подумаем о том, как провести классный час.</w:t>
      </w:r>
      <w:r w:rsidR="0002313E" w:rsidRPr="000231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2313E" w:rsidRPr="0002313E">
        <w:rPr>
          <w:rFonts w:ascii="Times New Roman" w:hAnsi="Times New Roman" w:cs="Times New Roman"/>
          <w:sz w:val="24"/>
          <w:szCs w:val="24"/>
        </w:rPr>
        <w:t>Нужно еще н</w:t>
      </w:r>
      <w:r w:rsidR="00D14E7E" w:rsidRPr="0002313E">
        <w:rPr>
          <w:rFonts w:ascii="Times New Roman" w:hAnsi="Times New Roman" w:cs="Times New Roman"/>
          <w:sz w:val="24"/>
          <w:szCs w:val="24"/>
        </w:rPr>
        <w:t>айти вр</w:t>
      </w:r>
      <w:r w:rsidR="00D14E7E">
        <w:rPr>
          <w:rFonts w:ascii="Times New Roman" w:hAnsi="Times New Roman" w:cs="Times New Roman"/>
          <w:sz w:val="24"/>
          <w:szCs w:val="24"/>
        </w:rPr>
        <w:t>емя пообщаться с</w:t>
      </w:r>
      <w:r w:rsidR="00D14E7E" w:rsidRPr="00D14E7E">
        <w:rPr>
          <w:rFonts w:ascii="Times New Roman" w:hAnsi="Times New Roman" w:cs="Times New Roman"/>
          <w:sz w:val="24"/>
          <w:szCs w:val="24"/>
        </w:rPr>
        <w:t xml:space="preserve"> коллегами</w:t>
      </w:r>
      <w:r w:rsidR="00D14E7E">
        <w:rPr>
          <w:rFonts w:ascii="Times New Roman" w:hAnsi="Times New Roman" w:cs="Times New Roman"/>
          <w:sz w:val="24"/>
          <w:szCs w:val="24"/>
        </w:rPr>
        <w:t xml:space="preserve"> (ч</w:t>
      </w:r>
      <w:r w:rsidR="00D14E7E" w:rsidRPr="00D14E7E">
        <w:rPr>
          <w:rFonts w:ascii="Times New Roman" w:hAnsi="Times New Roman" w:cs="Times New Roman"/>
          <w:sz w:val="24"/>
          <w:szCs w:val="24"/>
        </w:rPr>
        <w:t xml:space="preserve">аще всего это происходит </w:t>
      </w:r>
      <w:r w:rsidR="00D14E7E">
        <w:rPr>
          <w:rFonts w:ascii="Times New Roman" w:hAnsi="Times New Roman" w:cs="Times New Roman"/>
          <w:sz w:val="24"/>
          <w:szCs w:val="24"/>
        </w:rPr>
        <w:t xml:space="preserve">на большой перемене). </w:t>
      </w:r>
      <w:r>
        <w:rPr>
          <w:rFonts w:ascii="Times New Roman" w:hAnsi="Times New Roman" w:cs="Times New Roman"/>
          <w:sz w:val="24"/>
          <w:szCs w:val="24"/>
        </w:rPr>
        <w:t>Да  много еще чего успеть сделать…</w:t>
      </w:r>
    </w:p>
    <w:p w:rsidR="00BB69D6" w:rsidRPr="002D039D" w:rsidRDefault="00BB69D6" w:rsidP="00DF09A4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039D">
        <w:rPr>
          <w:rFonts w:ascii="Times New Roman" w:hAnsi="Times New Roman" w:cs="Times New Roman"/>
          <w:i/>
          <w:sz w:val="24"/>
          <w:szCs w:val="24"/>
        </w:rPr>
        <w:t>1</w:t>
      </w:r>
      <w:r w:rsidR="00DD01A7" w:rsidRPr="002D039D">
        <w:rPr>
          <w:rFonts w:ascii="Times New Roman" w:hAnsi="Times New Roman" w:cs="Times New Roman"/>
          <w:i/>
          <w:sz w:val="24"/>
          <w:szCs w:val="24"/>
        </w:rPr>
        <w:t>6</w:t>
      </w:r>
      <w:r w:rsidRPr="002D039D">
        <w:rPr>
          <w:rFonts w:ascii="Times New Roman" w:hAnsi="Times New Roman" w:cs="Times New Roman"/>
          <w:i/>
          <w:sz w:val="24"/>
          <w:szCs w:val="24"/>
        </w:rPr>
        <w:t>:</w:t>
      </w:r>
      <w:r w:rsidR="00DD01A7" w:rsidRPr="002D039D">
        <w:rPr>
          <w:rFonts w:ascii="Times New Roman" w:hAnsi="Times New Roman" w:cs="Times New Roman"/>
          <w:i/>
          <w:sz w:val="24"/>
          <w:szCs w:val="24"/>
        </w:rPr>
        <w:t>00</w:t>
      </w:r>
    </w:p>
    <w:p w:rsidR="00BB69D6" w:rsidRPr="00375563" w:rsidRDefault="00BB69D6" w:rsidP="00DF09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01A7">
        <w:rPr>
          <w:rFonts w:ascii="Times New Roman" w:hAnsi="Times New Roman" w:cs="Times New Roman"/>
          <w:sz w:val="24"/>
          <w:szCs w:val="24"/>
        </w:rPr>
        <w:t xml:space="preserve">Вот и последний </w:t>
      </w:r>
      <w:r w:rsidR="00DD01A7" w:rsidRPr="00DD01A7">
        <w:rPr>
          <w:rFonts w:ascii="Times New Roman" w:hAnsi="Times New Roman" w:cs="Times New Roman"/>
          <w:sz w:val="24"/>
          <w:szCs w:val="24"/>
        </w:rPr>
        <w:t xml:space="preserve">на сегодня </w:t>
      </w:r>
      <w:r w:rsidRPr="00DD01A7">
        <w:rPr>
          <w:rFonts w:ascii="Times New Roman" w:hAnsi="Times New Roman" w:cs="Times New Roman"/>
          <w:sz w:val="24"/>
          <w:szCs w:val="24"/>
        </w:rPr>
        <w:t>звонок. Казало бы, вот он</w:t>
      </w:r>
      <w:r w:rsidR="000172BC">
        <w:rPr>
          <w:rFonts w:ascii="Times New Roman" w:hAnsi="Times New Roman" w:cs="Times New Roman"/>
          <w:sz w:val="24"/>
          <w:szCs w:val="24"/>
        </w:rPr>
        <w:t xml:space="preserve">, </w:t>
      </w:r>
      <w:r w:rsidRPr="00DD01A7">
        <w:rPr>
          <w:rFonts w:ascii="Times New Roman" w:hAnsi="Times New Roman" w:cs="Times New Roman"/>
          <w:sz w:val="24"/>
          <w:szCs w:val="24"/>
        </w:rPr>
        <w:t xml:space="preserve">конец рабочего дня, но это не так. </w:t>
      </w:r>
      <w:r w:rsidR="00DD01A7">
        <w:rPr>
          <w:rFonts w:ascii="Times New Roman" w:hAnsi="Times New Roman" w:cs="Times New Roman"/>
          <w:sz w:val="24"/>
          <w:szCs w:val="24"/>
        </w:rPr>
        <w:t>Прощани</w:t>
      </w:r>
      <w:r w:rsidR="00AE63B9">
        <w:rPr>
          <w:rFonts w:ascii="Times New Roman" w:hAnsi="Times New Roman" w:cs="Times New Roman"/>
          <w:sz w:val="24"/>
          <w:szCs w:val="24"/>
        </w:rPr>
        <w:t>е со студентами и снова работа…</w:t>
      </w:r>
      <w:r w:rsidR="00DD01A7">
        <w:rPr>
          <w:rFonts w:ascii="Times New Roman" w:hAnsi="Times New Roman" w:cs="Times New Roman"/>
          <w:sz w:val="24"/>
          <w:szCs w:val="24"/>
        </w:rPr>
        <w:t xml:space="preserve">учебная часть, </w:t>
      </w:r>
      <w:r w:rsidRPr="00DD01A7">
        <w:rPr>
          <w:rFonts w:ascii="Times New Roman" w:hAnsi="Times New Roman" w:cs="Times New Roman"/>
          <w:sz w:val="24"/>
          <w:szCs w:val="24"/>
        </w:rPr>
        <w:t>заполн</w:t>
      </w:r>
      <w:r w:rsidR="00DD01A7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DD01A7">
        <w:rPr>
          <w:rFonts w:ascii="Times New Roman" w:hAnsi="Times New Roman" w:cs="Times New Roman"/>
          <w:sz w:val="24"/>
          <w:szCs w:val="24"/>
        </w:rPr>
        <w:t>журнал</w:t>
      </w:r>
      <w:r w:rsidR="00DD01A7">
        <w:rPr>
          <w:rFonts w:ascii="Times New Roman" w:hAnsi="Times New Roman" w:cs="Times New Roman"/>
          <w:sz w:val="24"/>
          <w:szCs w:val="24"/>
        </w:rPr>
        <w:t>ов, методиче</w:t>
      </w:r>
      <w:r w:rsidR="002D039D">
        <w:rPr>
          <w:rFonts w:ascii="Times New Roman" w:hAnsi="Times New Roman" w:cs="Times New Roman"/>
          <w:sz w:val="24"/>
          <w:szCs w:val="24"/>
        </w:rPr>
        <w:t xml:space="preserve">ское объединение преподавателей и мой доклад </w:t>
      </w:r>
      <w:r w:rsidR="002D039D" w:rsidRPr="00375563">
        <w:rPr>
          <w:rFonts w:ascii="Times New Roman" w:hAnsi="Times New Roman" w:cs="Times New Roman"/>
          <w:sz w:val="24"/>
          <w:szCs w:val="24"/>
        </w:rPr>
        <w:t>«Как я работаю над созданием персонального интернет-ресурса»</w:t>
      </w:r>
    </w:p>
    <w:p w:rsidR="00BB69D6" w:rsidRPr="002D039D" w:rsidRDefault="00DD01A7" w:rsidP="00DF09A4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039D">
        <w:rPr>
          <w:rFonts w:ascii="Times New Roman" w:hAnsi="Times New Roman" w:cs="Times New Roman"/>
          <w:i/>
          <w:sz w:val="24"/>
          <w:szCs w:val="24"/>
        </w:rPr>
        <w:t>17:00</w:t>
      </w:r>
    </w:p>
    <w:p w:rsidR="00BB69D6" w:rsidRPr="00DD01A7" w:rsidRDefault="00DD01A7" w:rsidP="00DF09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01A7">
        <w:rPr>
          <w:rFonts w:ascii="Times New Roman" w:hAnsi="Times New Roman" w:cs="Times New Roman"/>
          <w:sz w:val="24"/>
          <w:szCs w:val="24"/>
        </w:rPr>
        <w:t xml:space="preserve">Я дома… </w:t>
      </w:r>
      <w:r w:rsidR="00BB69D6" w:rsidRPr="00DD01A7">
        <w:rPr>
          <w:rFonts w:ascii="Times New Roman" w:hAnsi="Times New Roman" w:cs="Times New Roman"/>
          <w:sz w:val="24"/>
          <w:szCs w:val="24"/>
        </w:rPr>
        <w:t>Поднима</w:t>
      </w:r>
      <w:r w:rsidRPr="00DD01A7">
        <w:rPr>
          <w:rFonts w:ascii="Times New Roman" w:hAnsi="Times New Roman" w:cs="Times New Roman"/>
          <w:sz w:val="24"/>
          <w:szCs w:val="24"/>
        </w:rPr>
        <w:t>юсь по</w:t>
      </w:r>
      <w:r w:rsidR="00BB69D6" w:rsidRPr="00DD01A7">
        <w:rPr>
          <w:rFonts w:ascii="Times New Roman" w:hAnsi="Times New Roman" w:cs="Times New Roman"/>
          <w:sz w:val="24"/>
          <w:szCs w:val="24"/>
        </w:rPr>
        <w:t xml:space="preserve"> ступенькам, я в предвкушении, что сейчас меня встре</w:t>
      </w:r>
      <w:r w:rsidRPr="00DD01A7">
        <w:rPr>
          <w:rFonts w:ascii="Times New Roman" w:hAnsi="Times New Roman" w:cs="Times New Roman"/>
          <w:sz w:val="24"/>
          <w:szCs w:val="24"/>
        </w:rPr>
        <w:t>тят</w:t>
      </w:r>
      <w:r w:rsidR="00BB69D6" w:rsidRPr="00DD01A7">
        <w:rPr>
          <w:rFonts w:ascii="Times New Roman" w:hAnsi="Times New Roman" w:cs="Times New Roman"/>
          <w:sz w:val="24"/>
          <w:szCs w:val="24"/>
        </w:rPr>
        <w:t xml:space="preserve"> мои милые питомцы. И ведь это правда! Открываю дверь, с визгом встречает меня мой пес, а на руки прыгает, кот. </w:t>
      </w:r>
      <w:r w:rsidRPr="00DD01A7">
        <w:rPr>
          <w:rFonts w:ascii="Times New Roman" w:hAnsi="Times New Roman" w:cs="Times New Roman"/>
          <w:sz w:val="24"/>
          <w:szCs w:val="24"/>
        </w:rPr>
        <w:t>Прогулка с псом на улице, мы</w:t>
      </w:r>
      <w:r w:rsidR="00BB69D6" w:rsidRPr="00DD01A7">
        <w:rPr>
          <w:rFonts w:ascii="Times New Roman" w:hAnsi="Times New Roman" w:cs="Times New Roman"/>
          <w:sz w:val="24"/>
          <w:szCs w:val="24"/>
        </w:rPr>
        <w:t xml:space="preserve"> бегаем, прыгаем, дурачимся, </w:t>
      </w:r>
      <w:r w:rsidRPr="00DD01A7">
        <w:rPr>
          <w:rFonts w:ascii="Times New Roman" w:hAnsi="Times New Roman" w:cs="Times New Roman"/>
          <w:sz w:val="24"/>
          <w:szCs w:val="24"/>
        </w:rPr>
        <w:t>заряжаемся положительной энергетикой</w:t>
      </w:r>
      <w:r w:rsidR="002B3E88" w:rsidRPr="00DD01A7">
        <w:rPr>
          <w:rFonts w:ascii="Times New Roman" w:hAnsi="Times New Roman" w:cs="Times New Roman"/>
          <w:sz w:val="24"/>
          <w:szCs w:val="24"/>
        </w:rPr>
        <w:t>. Он, мой пес, радуется тому, что оставшуюся половину дня, ему не придется скучать, а я радуюсь</w:t>
      </w:r>
      <w:r w:rsidR="0002313E">
        <w:rPr>
          <w:rFonts w:ascii="Times New Roman" w:hAnsi="Times New Roman" w:cs="Times New Roman"/>
          <w:sz w:val="24"/>
          <w:szCs w:val="24"/>
        </w:rPr>
        <w:t>,</w:t>
      </w:r>
      <w:r w:rsidR="002B3E88" w:rsidRPr="00DD01A7">
        <w:rPr>
          <w:rFonts w:ascii="Times New Roman" w:hAnsi="Times New Roman" w:cs="Times New Roman"/>
          <w:sz w:val="24"/>
          <w:szCs w:val="24"/>
        </w:rPr>
        <w:t xml:space="preserve"> что снова рядышком со своим малышом. После прогулки мы возвращаемся домой и все вместе ждем возвращения хозяина – моего мужа.</w:t>
      </w:r>
    </w:p>
    <w:p w:rsidR="002B3E88" w:rsidRPr="002D039D" w:rsidRDefault="00DD01A7" w:rsidP="00DF09A4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039D">
        <w:rPr>
          <w:rFonts w:ascii="Times New Roman" w:hAnsi="Times New Roman" w:cs="Times New Roman"/>
          <w:i/>
          <w:sz w:val="24"/>
          <w:szCs w:val="24"/>
        </w:rPr>
        <w:t>18:00</w:t>
      </w:r>
    </w:p>
    <w:p w:rsidR="002B3E88" w:rsidRPr="00943730" w:rsidRDefault="00DD01A7" w:rsidP="00DF09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730">
        <w:rPr>
          <w:rFonts w:ascii="Times New Roman" w:hAnsi="Times New Roman" w:cs="Times New Roman"/>
          <w:sz w:val="24"/>
          <w:szCs w:val="24"/>
        </w:rPr>
        <w:t>Ужин в кругу семьи. Негромкие беседы о</w:t>
      </w:r>
      <w:r w:rsidR="002B3E88" w:rsidRPr="00943730">
        <w:rPr>
          <w:rFonts w:ascii="Times New Roman" w:hAnsi="Times New Roman" w:cs="Times New Roman"/>
          <w:sz w:val="24"/>
          <w:szCs w:val="24"/>
        </w:rPr>
        <w:t xml:space="preserve"> события</w:t>
      </w:r>
      <w:r w:rsidRPr="00943730">
        <w:rPr>
          <w:rFonts w:ascii="Times New Roman" w:hAnsi="Times New Roman" w:cs="Times New Roman"/>
          <w:sz w:val="24"/>
          <w:szCs w:val="24"/>
        </w:rPr>
        <w:t>х про</w:t>
      </w:r>
      <w:r w:rsidR="002B3E88" w:rsidRPr="00943730">
        <w:rPr>
          <w:rFonts w:ascii="Times New Roman" w:hAnsi="Times New Roman" w:cs="Times New Roman"/>
          <w:sz w:val="24"/>
          <w:szCs w:val="24"/>
        </w:rPr>
        <w:t>жито</w:t>
      </w:r>
      <w:r w:rsidRPr="00943730">
        <w:rPr>
          <w:rFonts w:ascii="Times New Roman" w:hAnsi="Times New Roman" w:cs="Times New Roman"/>
          <w:sz w:val="24"/>
          <w:szCs w:val="24"/>
        </w:rPr>
        <w:t>го</w:t>
      </w:r>
      <w:r w:rsidR="002B3E88" w:rsidRPr="00943730">
        <w:rPr>
          <w:rFonts w:ascii="Times New Roman" w:hAnsi="Times New Roman" w:cs="Times New Roman"/>
          <w:sz w:val="24"/>
          <w:szCs w:val="24"/>
        </w:rPr>
        <w:t xml:space="preserve"> дн</w:t>
      </w:r>
      <w:r w:rsidRPr="00943730">
        <w:rPr>
          <w:rFonts w:ascii="Times New Roman" w:hAnsi="Times New Roman" w:cs="Times New Roman"/>
          <w:sz w:val="24"/>
          <w:szCs w:val="24"/>
        </w:rPr>
        <w:t>я</w:t>
      </w:r>
      <w:r w:rsidR="002B3E88" w:rsidRPr="00943730">
        <w:rPr>
          <w:rFonts w:ascii="Times New Roman" w:hAnsi="Times New Roman" w:cs="Times New Roman"/>
          <w:sz w:val="24"/>
          <w:szCs w:val="24"/>
        </w:rPr>
        <w:t xml:space="preserve">, различных впечатлениях, </w:t>
      </w:r>
      <w:r w:rsidRPr="00943730">
        <w:rPr>
          <w:rFonts w:ascii="Times New Roman" w:hAnsi="Times New Roman" w:cs="Times New Roman"/>
          <w:sz w:val="24"/>
          <w:szCs w:val="24"/>
        </w:rPr>
        <w:t xml:space="preserve">я рассказываю какую-нибудь </w:t>
      </w:r>
      <w:r w:rsidR="0002313E">
        <w:rPr>
          <w:rFonts w:ascii="Times New Roman" w:hAnsi="Times New Roman" w:cs="Times New Roman"/>
          <w:sz w:val="24"/>
          <w:szCs w:val="24"/>
        </w:rPr>
        <w:t>забавную</w:t>
      </w:r>
      <w:r w:rsidRPr="00943730">
        <w:rPr>
          <w:rFonts w:ascii="Times New Roman" w:hAnsi="Times New Roman" w:cs="Times New Roman"/>
          <w:sz w:val="24"/>
          <w:szCs w:val="24"/>
        </w:rPr>
        <w:t xml:space="preserve"> историю из жизни моих студентов. </w:t>
      </w:r>
    </w:p>
    <w:p w:rsidR="00DD01A7" w:rsidRPr="00943730" w:rsidRDefault="0002313E" w:rsidP="00DF09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</w:t>
      </w:r>
      <w:r w:rsidR="00DD01A7" w:rsidRPr="00943730">
        <w:rPr>
          <w:rFonts w:ascii="Times New Roman" w:hAnsi="Times New Roman" w:cs="Times New Roman"/>
          <w:sz w:val="24"/>
          <w:szCs w:val="24"/>
        </w:rPr>
        <w:t xml:space="preserve">автра новый день. Новые уроки, новые темы. Подбираю материал к урокам, параллельно </w:t>
      </w:r>
      <w:r w:rsidR="00943730" w:rsidRPr="00943730">
        <w:rPr>
          <w:rFonts w:ascii="Times New Roman" w:hAnsi="Times New Roman" w:cs="Times New Roman"/>
          <w:sz w:val="24"/>
          <w:szCs w:val="24"/>
        </w:rPr>
        <w:t xml:space="preserve">знакомясь в сети Интернет с опытом коллег по деятельностному обучению, в голове рождаются мысли </w:t>
      </w:r>
      <w:r w:rsidR="00072A68">
        <w:rPr>
          <w:rFonts w:ascii="Times New Roman" w:hAnsi="Times New Roman" w:cs="Times New Roman"/>
          <w:sz w:val="24"/>
          <w:szCs w:val="24"/>
        </w:rPr>
        <w:t xml:space="preserve">- </w:t>
      </w:r>
      <w:r w:rsidR="00943730" w:rsidRPr="00943730">
        <w:rPr>
          <w:rFonts w:ascii="Times New Roman" w:hAnsi="Times New Roman" w:cs="Times New Roman"/>
          <w:sz w:val="24"/>
          <w:szCs w:val="24"/>
        </w:rPr>
        <w:t>как адаптировать их опыт к моей любимой математике, вот тут и выстраивается картина урока на завтра, подбираются творческие задания.</w:t>
      </w:r>
    </w:p>
    <w:p w:rsidR="002B3E88" w:rsidRPr="002D039D" w:rsidRDefault="002B3E88" w:rsidP="00DF09A4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039D">
        <w:rPr>
          <w:rFonts w:ascii="Times New Roman" w:hAnsi="Times New Roman" w:cs="Times New Roman"/>
          <w:i/>
          <w:sz w:val="24"/>
          <w:szCs w:val="24"/>
        </w:rPr>
        <w:t>23:00</w:t>
      </w:r>
    </w:p>
    <w:p w:rsidR="002B3E88" w:rsidRPr="00943730" w:rsidRDefault="002B3E88" w:rsidP="00DF09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730">
        <w:rPr>
          <w:rFonts w:ascii="Times New Roman" w:hAnsi="Times New Roman" w:cs="Times New Roman"/>
          <w:sz w:val="24"/>
          <w:szCs w:val="24"/>
        </w:rPr>
        <w:t xml:space="preserve">Я ложусь спать с мыслями о том, что завтра я снова увижу своих студентов, готовых </w:t>
      </w:r>
      <w:r w:rsidR="00943730">
        <w:rPr>
          <w:rFonts w:ascii="Times New Roman" w:hAnsi="Times New Roman" w:cs="Times New Roman"/>
          <w:sz w:val="24"/>
          <w:szCs w:val="24"/>
        </w:rPr>
        <w:t xml:space="preserve">воспринять </w:t>
      </w:r>
      <w:r w:rsidR="00034440">
        <w:rPr>
          <w:rFonts w:ascii="Times New Roman" w:hAnsi="Times New Roman" w:cs="Times New Roman"/>
          <w:sz w:val="24"/>
          <w:szCs w:val="24"/>
        </w:rPr>
        <w:t xml:space="preserve">все </w:t>
      </w:r>
      <w:r w:rsidR="00943730">
        <w:rPr>
          <w:rFonts w:ascii="Times New Roman" w:hAnsi="Times New Roman" w:cs="Times New Roman"/>
          <w:sz w:val="24"/>
          <w:szCs w:val="24"/>
        </w:rPr>
        <w:t>то</w:t>
      </w:r>
      <w:r w:rsidR="00034440">
        <w:rPr>
          <w:rFonts w:ascii="Times New Roman" w:hAnsi="Times New Roman" w:cs="Times New Roman"/>
          <w:sz w:val="24"/>
          <w:szCs w:val="24"/>
        </w:rPr>
        <w:t xml:space="preserve">, </w:t>
      </w:r>
      <w:r w:rsidR="00943730">
        <w:rPr>
          <w:rFonts w:ascii="Times New Roman" w:hAnsi="Times New Roman" w:cs="Times New Roman"/>
          <w:sz w:val="24"/>
          <w:szCs w:val="24"/>
        </w:rPr>
        <w:t>новое, что я запланировала на урок. Хоровод мыслей… И среди них слова героини фильма «Доживем до понедельника: «И завтра снова в бой»</w:t>
      </w:r>
      <w:r w:rsidR="0002313E">
        <w:rPr>
          <w:rFonts w:ascii="Times New Roman" w:hAnsi="Times New Roman" w:cs="Times New Roman"/>
          <w:sz w:val="24"/>
          <w:szCs w:val="24"/>
        </w:rPr>
        <w:t>. Улыбаюсь этой мысли…</w:t>
      </w:r>
      <w:r w:rsidR="002D039D">
        <w:rPr>
          <w:rFonts w:ascii="Times New Roman" w:hAnsi="Times New Roman" w:cs="Times New Roman"/>
          <w:sz w:val="24"/>
          <w:szCs w:val="24"/>
        </w:rPr>
        <w:t>Я счастлива…</w:t>
      </w:r>
    </w:p>
    <w:p w:rsidR="00DF09A4" w:rsidRPr="00DF09A4" w:rsidRDefault="00DF09A4" w:rsidP="00DF09A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2500" w:rsidRPr="00DF09A4" w:rsidRDefault="00D2250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22500" w:rsidRPr="00DF09A4" w:rsidSect="00AE63B9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72D" w:rsidRDefault="002A472D" w:rsidP="002D039D">
      <w:pPr>
        <w:spacing w:after="0" w:line="240" w:lineRule="auto"/>
      </w:pPr>
      <w:r>
        <w:separator/>
      </w:r>
    </w:p>
  </w:endnote>
  <w:endnote w:type="continuationSeparator" w:id="1">
    <w:p w:rsidR="002A472D" w:rsidRDefault="002A472D" w:rsidP="002D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72D" w:rsidRDefault="002A472D" w:rsidP="002D039D">
      <w:pPr>
        <w:spacing w:after="0" w:line="240" w:lineRule="auto"/>
      </w:pPr>
      <w:r>
        <w:separator/>
      </w:r>
    </w:p>
  </w:footnote>
  <w:footnote w:type="continuationSeparator" w:id="1">
    <w:p w:rsidR="002A472D" w:rsidRDefault="002A472D" w:rsidP="002D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39D" w:rsidRPr="002D039D" w:rsidRDefault="002D039D" w:rsidP="002D039D">
    <w:pPr>
      <w:pStyle w:val="a6"/>
      <w:jc w:val="right"/>
      <w:rPr>
        <w:rFonts w:ascii="Times New Roman" w:hAnsi="Times New Roman" w:cs="Times New Roman"/>
      </w:rPr>
    </w:pPr>
    <w:r w:rsidRPr="002D039D">
      <w:rPr>
        <w:rFonts w:ascii="Times New Roman" w:hAnsi="Times New Roman" w:cs="Times New Roman"/>
      </w:rPr>
      <w:t>Дубкова Ольга Николаевна, преподаватель математики ГБПОУ СИТ</w:t>
    </w:r>
  </w:p>
  <w:p w:rsidR="002D039D" w:rsidRDefault="002D039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40892"/>
    <w:multiLevelType w:val="hybridMultilevel"/>
    <w:tmpl w:val="E8DCD3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1" w:cryptProviderType="rsaFull" w:cryptAlgorithmClass="hash" w:cryptAlgorithmType="typeAny" w:cryptAlgorithmSid="4" w:cryptSpinCount="50000" w:hash="0g0TnGXc9s1Ywz9ZpO1RyGL+WGI=" w:salt="TToQOscPoWZLeVlXCybawA==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5813"/>
    <w:rsid w:val="000172BC"/>
    <w:rsid w:val="0002237C"/>
    <w:rsid w:val="0002313E"/>
    <w:rsid w:val="00034440"/>
    <w:rsid w:val="00044FF6"/>
    <w:rsid w:val="000468D5"/>
    <w:rsid w:val="00072A68"/>
    <w:rsid w:val="000F572C"/>
    <w:rsid w:val="00103B53"/>
    <w:rsid w:val="001135D6"/>
    <w:rsid w:val="001639F6"/>
    <w:rsid w:val="001770A5"/>
    <w:rsid w:val="00194755"/>
    <w:rsid w:val="001B1E28"/>
    <w:rsid w:val="0020259E"/>
    <w:rsid w:val="0028074C"/>
    <w:rsid w:val="002955E4"/>
    <w:rsid w:val="002A472D"/>
    <w:rsid w:val="002B3E88"/>
    <w:rsid w:val="002D039D"/>
    <w:rsid w:val="00315738"/>
    <w:rsid w:val="00375563"/>
    <w:rsid w:val="00421774"/>
    <w:rsid w:val="00485813"/>
    <w:rsid w:val="004B725A"/>
    <w:rsid w:val="00500D8A"/>
    <w:rsid w:val="00531208"/>
    <w:rsid w:val="00533FE0"/>
    <w:rsid w:val="005B505F"/>
    <w:rsid w:val="005F6011"/>
    <w:rsid w:val="00612A1A"/>
    <w:rsid w:val="00637752"/>
    <w:rsid w:val="00646205"/>
    <w:rsid w:val="006568A5"/>
    <w:rsid w:val="006E53AC"/>
    <w:rsid w:val="00703224"/>
    <w:rsid w:val="00757759"/>
    <w:rsid w:val="007D1B65"/>
    <w:rsid w:val="007D2178"/>
    <w:rsid w:val="007D3340"/>
    <w:rsid w:val="007F2714"/>
    <w:rsid w:val="00831227"/>
    <w:rsid w:val="00840A52"/>
    <w:rsid w:val="00855674"/>
    <w:rsid w:val="008D44BB"/>
    <w:rsid w:val="009054BD"/>
    <w:rsid w:val="00922001"/>
    <w:rsid w:val="0093075C"/>
    <w:rsid w:val="00943730"/>
    <w:rsid w:val="00952451"/>
    <w:rsid w:val="00976FB5"/>
    <w:rsid w:val="00980381"/>
    <w:rsid w:val="0098091B"/>
    <w:rsid w:val="00982540"/>
    <w:rsid w:val="00A77C0A"/>
    <w:rsid w:val="00A91C0A"/>
    <w:rsid w:val="00A978C1"/>
    <w:rsid w:val="00AE63B9"/>
    <w:rsid w:val="00AF3B0E"/>
    <w:rsid w:val="00AF6E98"/>
    <w:rsid w:val="00AF7A53"/>
    <w:rsid w:val="00B07277"/>
    <w:rsid w:val="00B37038"/>
    <w:rsid w:val="00B51282"/>
    <w:rsid w:val="00B71DA1"/>
    <w:rsid w:val="00B74CF4"/>
    <w:rsid w:val="00B75042"/>
    <w:rsid w:val="00B94346"/>
    <w:rsid w:val="00BA5EAA"/>
    <w:rsid w:val="00BB3BB8"/>
    <w:rsid w:val="00BB69D6"/>
    <w:rsid w:val="00C26D0A"/>
    <w:rsid w:val="00C810A7"/>
    <w:rsid w:val="00CA6AAD"/>
    <w:rsid w:val="00CB1AFA"/>
    <w:rsid w:val="00CB20AD"/>
    <w:rsid w:val="00D14E7E"/>
    <w:rsid w:val="00D22500"/>
    <w:rsid w:val="00D40347"/>
    <w:rsid w:val="00D52090"/>
    <w:rsid w:val="00DA6BBF"/>
    <w:rsid w:val="00DB2610"/>
    <w:rsid w:val="00DC3D54"/>
    <w:rsid w:val="00DD01A7"/>
    <w:rsid w:val="00DF09A4"/>
    <w:rsid w:val="00E22F11"/>
    <w:rsid w:val="00E31BD9"/>
    <w:rsid w:val="00E80806"/>
    <w:rsid w:val="00EB6EBF"/>
    <w:rsid w:val="00F27E1E"/>
    <w:rsid w:val="00F6602D"/>
    <w:rsid w:val="00F97B50"/>
    <w:rsid w:val="00FB6072"/>
    <w:rsid w:val="00FC4B65"/>
    <w:rsid w:val="00FD6523"/>
    <w:rsid w:val="00FD7EBD"/>
    <w:rsid w:val="00FE2865"/>
    <w:rsid w:val="00FE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7759"/>
  </w:style>
  <w:style w:type="character" w:styleId="a4">
    <w:name w:val="Emphasis"/>
    <w:basedOn w:val="a0"/>
    <w:uiPriority w:val="20"/>
    <w:qFormat/>
    <w:rsid w:val="00AF3B0E"/>
    <w:rPr>
      <w:i/>
      <w:iCs/>
    </w:rPr>
  </w:style>
  <w:style w:type="character" w:styleId="a5">
    <w:name w:val="Strong"/>
    <w:basedOn w:val="a0"/>
    <w:uiPriority w:val="22"/>
    <w:qFormat/>
    <w:rsid w:val="00AF3B0E"/>
    <w:rPr>
      <w:b/>
      <w:bCs/>
    </w:rPr>
  </w:style>
  <w:style w:type="paragraph" w:styleId="a6">
    <w:name w:val="header"/>
    <w:basedOn w:val="a"/>
    <w:link w:val="a7"/>
    <w:uiPriority w:val="99"/>
    <w:unhideWhenUsed/>
    <w:rsid w:val="002D0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039D"/>
  </w:style>
  <w:style w:type="paragraph" w:styleId="a8">
    <w:name w:val="footer"/>
    <w:basedOn w:val="a"/>
    <w:link w:val="a9"/>
    <w:uiPriority w:val="99"/>
    <w:semiHidden/>
    <w:unhideWhenUsed/>
    <w:rsid w:val="002D0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039D"/>
  </w:style>
  <w:style w:type="paragraph" w:styleId="aa">
    <w:name w:val="List Paragraph"/>
    <w:basedOn w:val="a"/>
    <w:uiPriority w:val="34"/>
    <w:qFormat/>
    <w:rsid w:val="00315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519DC-1922-49CC-9FEA-88224376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6</Pages>
  <Words>2193</Words>
  <Characters>12501</Characters>
  <Application>Microsoft Office Word</Application>
  <DocSecurity>8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Профессиональный лицей №6</Company>
  <LinksUpToDate>false</LinksUpToDate>
  <CharactersWithSpaces>14665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MetodXP</dc:creator>
  <cp:keywords/>
  <dc:description/>
  <cp:lastModifiedBy>MetodXP</cp:lastModifiedBy>
  <cp:revision>53</cp:revision>
  <dcterms:created xsi:type="dcterms:W3CDTF">2016-09-22T23:40:00Z</dcterms:created>
  <dcterms:modified xsi:type="dcterms:W3CDTF">2016-11-15T00:19:00Z</dcterms:modified>
</cp:coreProperties>
</file>